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7DC4B" w14:textId="77777777" w:rsidR="0027191D" w:rsidRPr="00CF4EB6" w:rsidRDefault="00C35378" w:rsidP="0027191D">
      <w:pPr>
        <w:spacing w:after="240" w:line="240" w:lineRule="auto"/>
        <w:jc w:val="center"/>
        <w:rPr>
          <w:rFonts w:cstheme="minorHAnsi"/>
          <w:u w:val="single"/>
        </w:rPr>
      </w:pPr>
      <w:r w:rsidRPr="00CF4EB6">
        <w:rPr>
          <w:rFonts w:cstheme="minorHAnsi"/>
          <w:highlight w:val="cyan"/>
          <w:u w:val="single"/>
        </w:rPr>
        <w:t>ACTIVITE</w:t>
      </w:r>
      <w:r w:rsidR="0027191D" w:rsidRPr="00CF4EB6">
        <w:rPr>
          <w:rFonts w:cstheme="minorHAnsi"/>
          <w:highlight w:val="cyan"/>
          <w:u w:val="single"/>
        </w:rPr>
        <w:t> :   Fiche identité d’un réseau social de votre choix</w:t>
      </w:r>
      <w:r w:rsidR="0027191D" w:rsidRPr="00CF4EB6">
        <w:rPr>
          <w:rFonts w:cstheme="minorHAnsi"/>
          <w:u w:val="single"/>
        </w:rPr>
        <w:t xml:space="preserve"> </w:t>
      </w:r>
      <w:r w:rsidRPr="00CF4EB6">
        <w:rPr>
          <w:rFonts w:cstheme="minorHAnsi"/>
          <w:u w:val="single"/>
        </w:rPr>
        <w:t xml:space="preserve"> </w:t>
      </w:r>
      <w:r w:rsidR="0027191D" w:rsidRPr="00CF4EB6">
        <w:rPr>
          <w:rFonts w:cstheme="minorHAnsi"/>
          <w:u w:val="single"/>
        </w:rPr>
        <w:t xml:space="preserve">  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CF4EB6" w:rsidRPr="00CF4EB6" w14:paraId="5D9ECC16" w14:textId="77777777" w:rsidTr="00F86087">
        <w:trPr>
          <w:trHeight w:val="1573"/>
        </w:trPr>
        <w:tc>
          <w:tcPr>
            <w:tcW w:w="5103" w:type="dxa"/>
          </w:tcPr>
          <w:p w14:paraId="3A06CFFC" w14:textId="2D60A7CC" w:rsidR="00CF4EB6" w:rsidRPr="00CF4EB6" w:rsidRDefault="00CF4EB6" w:rsidP="00CF4EB6">
            <w:pPr>
              <w:pStyle w:val="Paragraphedeliste"/>
              <w:spacing w:after="120"/>
              <w:ind w:left="0"/>
              <w:jc w:val="center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  <w:r w:rsidRPr="00CF4EB6"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  <w:t>Nom du réseau social</w:t>
            </w:r>
            <w:r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  <w:p w14:paraId="59A3E329" w14:textId="77777777" w:rsidR="00CF4EB6" w:rsidRPr="00CF4EB6" w:rsidRDefault="00CF4EB6" w:rsidP="00CF4EB6">
            <w:pPr>
              <w:pStyle w:val="Paragraphedeliste"/>
              <w:spacing w:after="120"/>
              <w:ind w:left="0"/>
              <w:jc w:val="center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7F4E919A" w14:textId="2F56E58C" w:rsidR="00CF4EB6" w:rsidRPr="00CF4EB6" w:rsidRDefault="00CF4EB6" w:rsidP="00CF4EB6">
            <w:pPr>
              <w:pStyle w:val="Paragraphedeliste"/>
              <w:spacing w:after="120"/>
              <w:ind w:left="0"/>
              <w:jc w:val="center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  <w:t>…</w:t>
            </w:r>
            <w:r>
              <w:rPr>
                <w:rStyle w:val="Aucun"/>
                <w:rFonts w:eastAsia="Calibri"/>
              </w:rPr>
              <w:t>………………………….</w:t>
            </w:r>
          </w:p>
          <w:p w14:paraId="5CCB052F" w14:textId="3265D854" w:rsidR="00CF4EB6" w:rsidRPr="00CF4EB6" w:rsidRDefault="00CF4EB6" w:rsidP="00CF4EB6">
            <w:pPr>
              <w:pStyle w:val="Paragraphedeliste"/>
              <w:spacing w:after="120"/>
              <w:ind w:left="0"/>
              <w:jc w:val="center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245" w:type="dxa"/>
          </w:tcPr>
          <w:p w14:paraId="3E1E7CF9" w14:textId="6A444FAD" w:rsidR="00CF4EB6" w:rsidRDefault="00CF4EB6" w:rsidP="0027191D">
            <w:pPr>
              <w:pStyle w:val="Paragraphedeliste"/>
              <w:spacing w:after="120"/>
              <w:ind w:left="0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Style w:val="Aucun"/>
                <w:rFonts w:eastAsia="Calibri"/>
              </w:rPr>
              <w:t>et l</w:t>
            </w:r>
            <w:r w:rsidRPr="00CF4EB6"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  <w:t xml:space="preserve">ogo de </w:t>
            </w:r>
            <w:r w:rsidR="001A537E"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  <w:t>s</w:t>
            </w:r>
            <w:r w:rsidRPr="00CF4EB6"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  <w:t>a plate-forme</w:t>
            </w:r>
            <w:r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  <w:t> </w:t>
            </w:r>
            <w:r>
              <w:rPr>
                <w:rStyle w:val="Aucun"/>
                <w:rFonts w:eastAsia="Calibri"/>
              </w:rPr>
              <w:t xml:space="preserve">: </w:t>
            </w:r>
          </w:p>
          <w:p w14:paraId="7392B10A" w14:textId="4E7E8B7F" w:rsidR="00CF4EB6" w:rsidRPr="00CF4EB6" w:rsidRDefault="00CF4EB6" w:rsidP="0027191D">
            <w:pPr>
              <w:pStyle w:val="Paragraphedeliste"/>
              <w:spacing w:after="120"/>
              <w:ind w:left="0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  <w:r w:rsidRPr="00CF4EB6"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FF0FB3" w:rsidRPr="00CF4EB6" w14:paraId="4392D9F5" w14:textId="77777777" w:rsidTr="00F86087">
        <w:tc>
          <w:tcPr>
            <w:tcW w:w="5103" w:type="dxa"/>
          </w:tcPr>
          <w:p w14:paraId="0C9FA55B" w14:textId="77777777" w:rsidR="00FF0FB3" w:rsidRDefault="00FF0FB3" w:rsidP="00CF4EB6">
            <w:pPr>
              <w:pStyle w:val="Paragraphedeliste"/>
              <w:spacing w:after="120"/>
              <w:ind w:left="0"/>
              <w:jc w:val="center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  <w:r w:rsidRPr="00CF4EB6"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  <w:t>Date de sa création</w:t>
            </w:r>
          </w:p>
          <w:p w14:paraId="4387AA82" w14:textId="35C1967F" w:rsidR="00CF4EB6" w:rsidRPr="00CF4EB6" w:rsidRDefault="00CF4EB6" w:rsidP="00CF4EB6">
            <w:pPr>
              <w:pStyle w:val="Paragraphedeliste"/>
              <w:spacing w:after="120"/>
              <w:ind w:left="0"/>
              <w:jc w:val="center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245" w:type="dxa"/>
          </w:tcPr>
          <w:p w14:paraId="46A503E2" w14:textId="77777777" w:rsidR="00FF0FB3" w:rsidRPr="00CF4EB6" w:rsidRDefault="00FF0FB3" w:rsidP="0027191D">
            <w:pPr>
              <w:pStyle w:val="Paragraphedeliste"/>
              <w:spacing w:after="120"/>
              <w:ind w:left="0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FF0FB3" w:rsidRPr="00CF4EB6" w14:paraId="196DE3B2" w14:textId="77777777" w:rsidTr="00F86087">
        <w:tc>
          <w:tcPr>
            <w:tcW w:w="5103" w:type="dxa"/>
          </w:tcPr>
          <w:p w14:paraId="73C05235" w14:textId="5EB749C2" w:rsidR="00FF0FB3" w:rsidRPr="00CF4EB6" w:rsidRDefault="00FF0FB3" w:rsidP="00CF4EB6">
            <w:pPr>
              <w:pStyle w:val="Paragraphedeliste"/>
              <w:spacing w:after="120"/>
              <w:ind w:left="0"/>
              <w:jc w:val="center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  <w:r w:rsidRPr="00CF4EB6"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  <w:t>Nom du (des) créateur(s)</w:t>
            </w:r>
          </w:p>
          <w:p w14:paraId="341EC306" w14:textId="77777777" w:rsidR="00FF0FB3" w:rsidRPr="00CF4EB6" w:rsidRDefault="00FF0FB3" w:rsidP="00CF4EB6">
            <w:pPr>
              <w:pStyle w:val="Paragraphedeliste"/>
              <w:spacing w:after="120"/>
              <w:ind w:left="0"/>
              <w:jc w:val="center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245" w:type="dxa"/>
          </w:tcPr>
          <w:p w14:paraId="1B2C9C1E" w14:textId="77777777" w:rsidR="00FF0FB3" w:rsidRPr="00CF4EB6" w:rsidRDefault="00FF0FB3" w:rsidP="0027191D">
            <w:pPr>
              <w:pStyle w:val="Paragraphedeliste"/>
              <w:spacing w:after="120"/>
              <w:ind w:left="0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FF0FB3" w:rsidRPr="00CF4EB6" w14:paraId="6A1B3645" w14:textId="77777777" w:rsidTr="00F86087">
        <w:tc>
          <w:tcPr>
            <w:tcW w:w="5103" w:type="dxa"/>
          </w:tcPr>
          <w:p w14:paraId="27C4F15E" w14:textId="4E904853" w:rsidR="00FF0FB3" w:rsidRPr="00CF4EB6" w:rsidRDefault="00FF0FB3" w:rsidP="00CF4EB6">
            <w:pPr>
              <w:pStyle w:val="Paragraphedeliste"/>
              <w:spacing w:after="120"/>
              <w:ind w:left="0"/>
              <w:jc w:val="center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  <w:r w:rsidRPr="00CF4EB6"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  <w:t>Slogan </w:t>
            </w:r>
            <w:r w:rsidR="0027191D" w:rsidRPr="00CF4EB6"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  <w:t>(s’il existe)</w:t>
            </w:r>
          </w:p>
          <w:p w14:paraId="496C647C" w14:textId="77777777" w:rsidR="00FF0FB3" w:rsidRPr="00CF4EB6" w:rsidRDefault="00FF0FB3" w:rsidP="00CF4EB6">
            <w:pPr>
              <w:pStyle w:val="Paragraphedeliste"/>
              <w:spacing w:after="120"/>
              <w:ind w:left="0"/>
              <w:jc w:val="center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245" w:type="dxa"/>
          </w:tcPr>
          <w:p w14:paraId="5E57D1DF" w14:textId="77777777" w:rsidR="00FF0FB3" w:rsidRPr="00CF4EB6" w:rsidRDefault="00FF0FB3" w:rsidP="0027191D">
            <w:pPr>
              <w:pStyle w:val="Paragraphedeliste"/>
              <w:spacing w:after="120"/>
              <w:ind w:left="0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FF0FB3" w:rsidRPr="00CF4EB6" w14:paraId="50E85A72" w14:textId="77777777" w:rsidTr="00F86087">
        <w:tc>
          <w:tcPr>
            <w:tcW w:w="5103" w:type="dxa"/>
          </w:tcPr>
          <w:p w14:paraId="30FDE23D" w14:textId="77777777" w:rsidR="00FF0FB3" w:rsidRPr="00CF4EB6" w:rsidRDefault="00FF0FB3" w:rsidP="00CF4EB6">
            <w:pPr>
              <w:pStyle w:val="Paragraphedeliste"/>
              <w:spacing w:after="120"/>
              <w:ind w:left="0"/>
              <w:jc w:val="center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  <w:r w:rsidRPr="00CF4EB6"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  <w:t>Nombre de membres ou abonnés (à la date de la recherche)</w:t>
            </w:r>
          </w:p>
          <w:p w14:paraId="16DD0A97" w14:textId="77777777" w:rsidR="00FF0FB3" w:rsidRPr="00CF4EB6" w:rsidRDefault="00FF0FB3" w:rsidP="00CF4EB6">
            <w:pPr>
              <w:pStyle w:val="Paragraphedeliste"/>
              <w:spacing w:after="120"/>
              <w:ind w:left="0"/>
              <w:jc w:val="center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245" w:type="dxa"/>
          </w:tcPr>
          <w:p w14:paraId="38EC00D2" w14:textId="77777777" w:rsidR="00FF0FB3" w:rsidRPr="00CF4EB6" w:rsidRDefault="00FF0FB3" w:rsidP="0027191D">
            <w:pPr>
              <w:pStyle w:val="Paragraphedeliste"/>
              <w:spacing w:after="120"/>
              <w:ind w:left="0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FF0FB3" w:rsidRPr="00CF4EB6" w14:paraId="73680498" w14:textId="77777777" w:rsidTr="00F86087">
        <w:tc>
          <w:tcPr>
            <w:tcW w:w="5103" w:type="dxa"/>
          </w:tcPr>
          <w:p w14:paraId="7CE29F4D" w14:textId="389581E0" w:rsidR="00FF0FB3" w:rsidRPr="00CF4EB6" w:rsidRDefault="00FF0FB3" w:rsidP="00CF4EB6">
            <w:pPr>
              <w:pStyle w:val="Paragraphedeliste"/>
              <w:spacing w:after="120"/>
              <w:ind w:left="0"/>
              <w:jc w:val="center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  <w:r w:rsidRPr="00CF4EB6"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  <w:t>Adresse (ou pays) du siège social</w:t>
            </w:r>
          </w:p>
          <w:p w14:paraId="1D064FA6" w14:textId="77777777" w:rsidR="00FF0FB3" w:rsidRPr="00CF4EB6" w:rsidRDefault="00FF0FB3" w:rsidP="00CF4EB6">
            <w:pPr>
              <w:pStyle w:val="Paragraphedeliste"/>
              <w:spacing w:after="120"/>
              <w:ind w:left="0"/>
              <w:jc w:val="center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245" w:type="dxa"/>
          </w:tcPr>
          <w:p w14:paraId="162A64C1" w14:textId="77777777" w:rsidR="00FF0FB3" w:rsidRPr="00CF4EB6" w:rsidRDefault="00FF0FB3" w:rsidP="0027191D">
            <w:pPr>
              <w:pStyle w:val="Paragraphedeliste"/>
              <w:spacing w:after="120"/>
              <w:ind w:left="0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FF0FB3" w:rsidRPr="00CF4EB6" w14:paraId="607C307F" w14:textId="77777777" w:rsidTr="00F86087">
        <w:tc>
          <w:tcPr>
            <w:tcW w:w="5103" w:type="dxa"/>
          </w:tcPr>
          <w:p w14:paraId="78853C2B" w14:textId="5AA44584" w:rsidR="00FF0FB3" w:rsidRPr="00CF4EB6" w:rsidRDefault="00FF0FB3" w:rsidP="00CF4EB6">
            <w:pPr>
              <w:pStyle w:val="Paragraphedeliste"/>
              <w:spacing w:after="120"/>
              <w:ind w:left="0"/>
              <w:jc w:val="center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  <w:r w:rsidRPr="00CF4EB6"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  <w:t>Pays d’origine</w:t>
            </w:r>
          </w:p>
          <w:p w14:paraId="2A622EB1" w14:textId="77777777" w:rsidR="00FF0FB3" w:rsidRPr="00CF4EB6" w:rsidRDefault="00FF0FB3" w:rsidP="00CF4EB6">
            <w:pPr>
              <w:pStyle w:val="Paragraphedeliste"/>
              <w:spacing w:after="120"/>
              <w:ind w:left="0"/>
              <w:jc w:val="center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245" w:type="dxa"/>
          </w:tcPr>
          <w:p w14:paraId="13A5F387" w14:textId="77777777" w:rsidR="00FF0FB3" w:rsidRPr="00CF4EB6" w:rsidRDefault="00FF0FB3" w:rsidP="0027191D">
            <w:pPr>
              <w:pStyle w:val="Paragraphedeliste"/>
              <w:spacing w:after="120"/>
              <w:ind w:left="0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FF0FB3" w:rsidRPr="00CF4EB6" w14:paraId="0E4C25A3" w14:textId="77777777" w:rsidTr="00F86087">
        <w:tc>
          <w:tcPr>
            <w:tcW w:w="5103" w:type="dxa"/>
          </w:tcPr>
          <w:p w14:paraId="175D69A8" w14:textId="77777777" w:rsidR="00FF0FB3" w:rsidRPr="00CF4EB6" w:rsidRDefault="00FF0FB3" w:rsidP="00CF4EB6">
            <w:pPr>
              <w:pStyle w:val="Paragraphedeliste"/>
              <w:spacing w:after="120"/>
              <w:ind w:left="0"/>
              <w:jc w:val="center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  <w:r w:rsidRPr="00CF4EB6"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  <w:t>Modèle économique (gratuit, financé par la pub ou payant, avec abonnements)</w:t>
            </w:r>
          </w:p>
          <w:p w14:paraId="75AB0C9F" w14:textId="77777777" w:rsidR="00FF0FB3" w:rsidRPr="00CF4EB6" w:rsidRDefault="00FF0FB3" w:rsidP="00CF4EB6">
            <w:pPr>
              <w:pStyle w:val="Paragraphedeliste"/>
              <w:spacing w:after="120"/>
              <w:ind w:left="0"/>
              <w:jc w:val="center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245" w:type="dxa"/>
          </w:tcPr>
          <w:p w14:paraId="3E10319D" w14:textId="77777777" w:rsidR="00FF0FB3" w:rsidRPr="00CF4EB6" w:rsidRDefault="00FF0FB3" w:rsidP="0027191D">
            <w:pPr>
              <w:pStyle w:val="Paragraphedeliste"/>
              <w:spacing w:after="120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0610D" w:rsidRPr="00CF4EB6" w14:paraId="0656AAAD" w14:textId="77777777" w:rsidTr="00F86087">
        <w:tc>
          <w:tcPr>
            <w:tcW w:w="5103" w:type="dxa"/>
          </w:tcPr>
          <w:p w14:paraId="370F158E" w14:textId="77777777" w:rsidR="00C0610D" w:rsidRDefault="00C0610D" w:rsidP="00CF4EB6">
            <w:pPr>
              <w:pStyle w:val="Paragraphedeliste"/>
              <w:spacing w:after="120"/>
              <w:ind w:left="0"/>
              <w:jc w:val="center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  <w:r w:rsidRPr="00CF4EB6"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  <w:t xml:space="preserve">Chiffres d’affaires annuel </w:t>
            </w:r>
            <w:r w:rsidR="0027191D" w:rsidRPr="00CF4EB6"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  <w:t>(préciser l’année)</w:t>
            </w:r>
          </w:p>
          <w:p w14:paraId="1A4C8A46" w14:textId="77777777" w:rsidR="00CF4EB6" w:rsidRPr="00CF4EB6" w:rsidRDefault="00CF4EB6" w:rsidP="00CF4EB6">
            <w:pPr>
              <w:pStyle w:val="Paragraphedeliste"/>
              <w:spacing w:after="120"/>
              <w:ind w:left="0"/>
              <w:jc w:val="center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245" w:type="dxa"/>
          </w:tcPr>
          <w:p w14:paraId="056171C8" w14:textId="77777777" w:rsidR="00C0610D" w:rsidRPr="00CF4EB6" w:rsidRDefault="00C0610D" w:rsidP="0027191D">
            <w:pPr>
              <w:pStyle w:val="Paragraphedeliste"/>
              <w:spacing w:after="120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6B168FC3" w14:textId="77777777" w:rsidR="00FF0FB3" w:rsidRPr="00CF4EB6" w:rsidRDefault="00FF0FB3" w:rsidP="0027191D">
      <w:pPr>
        <w:pStyle w:val="Paragraphedeliste"/>
        <w:spacing w:after="120"/>
        <w:rPr>
          <w:rStyle w:val="Aucun"/>
          <w:rFonts w:asciiTheme="minorHAnsi" w:eastAsia="Calibri" w:hAnsiTheme="minorHAnsi" w:cstheme="minorHAnsi"/>
          <w:sz w:val="22"/>
          <w:szCs w:val="22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5358"/>
      </w:tblGrid>
      <w:tr w:rsidR="00CF4EB6" w:rsidRPr="00CF4EB6" w14:paraId="38C2352F" w14:textId="77777777" w:rsidTr="00F86087">
        <w:tc>
          <w:tcPr>
            <w:tcW w:w="5103" w:type="dxa"/>
          </w:tcPr>
          <w:p w14:paraId="73E59E08" w14:textId="77777777" w:rsidR="00CF4EB6" w:rsidRDefault="00CF4EB6" w:rsidP="00CF4EB6">
            <w:pPr>
              <w:spacing w:after="120"/>
              <w:rPr>
                <w:rStyle w:val="Aucun"/>
                <w:rFonts w:eastAsia="Calibri" w:cstheme="minorHAnsi"/>
              </w:rPr>
            </w:pPr>
            <w:r w:rsidRPr="00CF4EB6">
              <w:rPr>
                <w:rStyle w:val="Aucun"/>
                <w:rFonts w:eastAsia="Calibri" w:cstheme="minorHAnsi"/>
              </w:rPr>
              <w:t>Type de réseau social (à choisir entre : Publication de contenus personnels, Partage de contenus, Messageries instantanées, Discussion en ligne, Réseautage, Autres)</w:t>
            </w:r>
          </w:p>
          <w:p w14:paraId="16675574" w14:textId="4B0CBF03" w:rsidR="00F86087" w:rsidRPr="00CF4EB6" w:rsidRDefault="00F86087" w:rsidP="00CF4EB6">
            <w:pPr>
              <w:spacing w:after="120"/>
              <w:rPr>
                <w:rFonts w:cstheme="minorHAnsi"/>
                <w:lang w:eastAsia="fr-FR"/>
              </w:rPr>
            </w:pPr>
          </w:p>
        </w:tc>
        <w:tc>
          <w:tcPr>
            <w:tcW w:w="5358" w:type="dxa"/>
          </w:tcPr>
          <w:p w14:paraId="1545FB31" w14:textId="77777777" w:rsidR="00CF4EB6" w:rsidRPr="00CF4EB6" w:rsidRDefault="00CF4EB6" w:rsidP="00CF4EB6">
            <w:pPr>
              <w:pStyle w:val="Paragraphedeliste"/>
              <w:spacing w:after="120"/>
              <w:ind w:left="0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F4EB6" w:rsidRPr="00CF4EB6" w14:paraId="21CA32E5" w14:textId="77777777" w:rsidTr="00F86087">
        <w:tc>
          <w:tcPr>
            <w:tcW w:w="5103" w:type="dxa"/>
          </w:tcPr>
          <w:p w14:paraId="71F216A3" w14:textId="6E0F21E2" w:rsidR="00CF4EB6" w:rsidRPr="00CF4EB6" w:rsidRDefault="00CF4EB6" w:rsidP="00CF4EB6">
            <w:pPr>
              <w:spacing w:after="120"/>
              <w:rPr>
                <w:rStyle w:val="Aucun"/>
                <w:rFonts w:eastAsia="Calibri" w:cstheme="minorHAnsi"/>
              </w:rPr>
            </w:pPr>
            <w:r w:rsidRPr="00CF4EB6">
              <w:rPr>
                <w:rFonts w:cstheme="minorHAnsi"/>
                <w:lang w:eastAsia="fr-FR"/>
              </w:rPr>
              <w:t>Les utilisateurs de ce réseau social ont-ils la possibilité de “régler” des “paramètres de confidentialité” afin de pouvoir préserver le</w:t>
            </w:r>
            <w:r>
              <w:rPr>
                <w:rFonts w:cstheme="minorHAnsi"/>
                <w:lang w:eastAsia="fr-FR"/>
              </w:rPr>
              <w:t xml:space="preserve"> </w:t>
            </w:r>
            <w:r w:rsidRPr="00CF4EB6">
              <w:rPr>
                <w:rFonts w:cstheme="minorHAnsi"/>
                <w:lang w:eastAsia="fr-FR"/>
              </w:rPr>
              <w:t>respect de leur vie privée ? Si, oui, ces “paramètres de confidentialité” sont- ils facilement accessibles ?</w:t>
            </w:r>
            <w:r>
              <w:rPr>
                <w:rFonts w:cstheme="minorHAnsi"/>
                <w:lang w:eastAsia="fr-FR"/>
              </w:rPr>
              <w:t xml:space="preserve"> et comment ? </w:t>
            </w:r>
          </w:p>
        </w:tc>
        <w:tc>
          <w:tcPr>
            <w:tcW w:w="5358" w:type="dxa"/>
          </w:tcPr>
          <w:p w14:paraId="6F5B6F50" w14:textId="77777777" w:rsidR="00CF4EB6" w:rsidRPr="00CF4EB6" w:rsidRDefault="00CF4EB6" w:rsidP="00CF4EB6">
            <w:pPr>
              <w:pStyle w:val="Paragraphedeliste"/>
              <w:spacing w:after="120"/>
              <w:ind w:left="0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F4EB6" w:rsidRPr="00CF4EB6" w14:paraId="474D8756" w14:textId="77777777" w:rsidTr="00F86087">
        <w:tc>
          <w:tcPr>
            <w:tcW w:w="5103" w:type="dxa"/>
          </w:tcPr>
          <w:p w14:paraId="7002CCC7" w14:textId="77777777" w:rsidR="00CF4EB6" w:rsidRDefault="00CF4EB6" w:rsidP="00CF4EB6">
            <w:pPr>
              <w:pStyle w:val="Paragraphedeliste"/>
              <w:spacing w:after="120"/>
              <w:ind w:left="0"/>
              <w:rPr>
                <w:rFonts w:asciiTheme="minorHAnsi" w:eastAsia="Times New Roman" w:hAnsiTheme="minorHAnsi" w:cstheme="minorHAnsi"/>
                <w:sz w:val="22"/>
                <w:szCs w:val="22"/>
                <w:lang w:eastAsia="fr-FR"/>
              </w:rPr>
            </w:pPr>
            <w:r w:rsidRPr="00CF4EB6">
              <w:rPr>
                <w:rFonts w:asciiTheme="minorHAnsi" w:hAnsiTheme="minorHAnsi" w:cstheme="minorHAnsi"/>
                <w:sz w:val="22"/>
                <w:szCs w:val="22"/>
              </w:rPr>
              <w:t xml:space="preserve">Est-il facile de se désinscrire de ce réseau social ? </w:t>
            </w:r>
            <w:r w:rsidRPr="00CF4EB6">
              <w:rPr>
                <w:rFonts w:asciiTheme="minorHAnsi" w:eastAsia="Times New Roman" w:hAnsiTheme="minorHAnsi" w:cstheme="minorHAnsi"/>
                <w:sz w:val="22"/>
                <w:szCs w:val="22"/>
                <w:lang w:eastAsia="fr-FR"/>
              </w:rPr>
              <w:t>Le réseau social efface-t-il toutes traces des données personnelles d’un utilisateur qui s’est désinscrit ?</w:t>
            </w:r>
          </w:p>
          <w:p w14:paraId="650F4525" w14:textId="2EDE15F8" w:rsidR="00F86087" w:rsidRPr="00CF4EB6" w:rsidRDefault="00F86087" w:rsidP="00CF4EB6">
            <w:pPr>
              <w:pStyle w:val="Paragraphedeliste"/>
              <w:spacing w:after="120"/>
              <w:ind w:left="0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358" w:type="dxa"/>
          </w:tcPr>
          <w:p w14:paraId="15DC8100" w14:textId="77777777" w:rsidR="00CF4EB6" w:rsidRPr="00CF4EB6" w:rsidRDefault="00CF4EB6" w:rsidP="00CF4EB6">
            <w:pPr>
              <w:pStyle w:val="Paragraphedeliste"/>
              <w:spacing w:after="120"/>
              <w:ind w:left="0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F4EB6" w:rsidRPr="00CF4EB6" w14:paraId="0DC02540" w14:textId="77777777" w:rsidTr="00F86087">
        <w:tc>
          <w:tcPr>
            <w:tcW w:w="5103" w:type="dxa"/>
          </w:tcPr>
          <w:p w14:paraId="044DB9C6" w14:textId="2448A49F" w:rsidR="00CF4EB6" w:rsidRPr="00CF4EB6" w:rsidRDefault="00CF4EB6" w:rsidP="00CF4EB6">
            <w:pPr>
              <w:pStyle w:val="Paragraphedeliste"/>
              <w:spacing w:after="120"/>
              <w:ind w:left="0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  <w:r w:rsidRPr="00CF4EB6">
              <w:rPr>
                <w:rFonts w:asciiTheme="minorHAnsi" w:hAnsiTheme="minorHAnsi" w:cstheme="minorHAnsi"/>
                <w:sz w:val="22"/>
                <w:szCs w:val="22"/>
              </w:rPr>
              <w:t>Le réseau social propose-t-il une procédure simple afin qu’un utilisateur puisse obtenir une copie des données qui auront été “récoltées” sur lui ? Si oui, la procédure est-elle simple à mettre en œuvre ?</w:t>
            </w:r>
          </w:p>
        </w:tc>
        <w:tc>
          <w:tcPr>
            <w:tcW w:w="5358" w:type="dxa"/>
          </w:tcPr>
          <w:p w14:paraId="34DC9801" w14:textId="77777777" w:rsidR="00CF4EB6" w:rsidRPr="00CF4EB6" w:rsidRDefault="00CF4EB6" w:rsidP="00CF4EB6">
            <w:pPr>
              <w:pStyle w:val="Paragraphedeliste"/>
              <w:spacing w:after="120"/>
              <w:ind w:left="0"/>
              <w:rPr>
                <w:rStyle w:val="Aucun"/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661885B8" w14:textId="77777777" w:rsidR="00CF4EB6" w:rsidRPr="00CF4EB6" w:rsidRDefault="00CF4EB6" w:rsidP="0027191D">
      <w:pPr>
        <w:pStyle w:val="Paragraphedeliste"/>
        <w:spacing w:after="120"/>
        <w:rPr>
          <w:rStyle w:val="Aucun"/>
          <w:rFonts w:asciiTheme="minorHAnsi" w:eastAsia="Calibri" w:hAnsiTheme="minorHAnsi" w:cstheme="minorHAnsi"/>
          <w:sz w:val="22"/>
          <w:szCs w:val="22"/>
        </w:rPr>
      </w:pPr>
    </w:p>
    <w:sectPr w:rsidR="00CF4EB6" w:rsidRPr="00CF4EB6" w:rsidSect="00C353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55A57"/>
    <w:multiLevelType w:val="multilevel"/>
    <w:tmpl w:val="F96E9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00961"/>
    <w:multiLevelType w:val="multilevel"/>
    <w:tmpl w:val="FCA4B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8E21B8"/>
    <w:multiLevelType w:val="multilevel"/>
    <w:tmpl w:val="7056F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787D9C"/>
    <w:multiLevelType w:val="multilevel"/>
    <w:tmpl w:val="21D09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6889836">
    <w:abstractNumId w:val="1"/>
  </w:num>
  <w:num w:numId="2" w16cid:durableId="1395737296">
    <w:abstractNumId w:val="3"/>
  </w:num>
  <w:num w:numId="3" w16cid:durableId="1379012541">
    <w:abstractNumId w:val="0"/>
  </w:num>
  <w:num w:numId="4" w16cid:durableId="1730028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378"/>
    <w:rsid w:val="000D1E62"/>
    <w:rsid w:val="0010052C"/>
    <w:rsid w:val="001A537E"/>
    <w:rsid w:val="0027191D"/>
    <w:rsid w:val="005C244B"/>
    <w:rsid w:val="006C5B16"/>
    <w:rsid w:val="007E7D81"/>
    <w:rsid w:val="00C0610D"/>
    <w:rsid w:val="00C35378"/>
    <w:rsid w:val="00CF4EB6"/>
    <w:rsid w:val="00EF2DD8"/>
    <w:rsid w:val="00F86087"/>
    <w:rsid w:val="00FF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FE189"/>
  <w15:chartTrackingRefBased/>
  <w15:docId w15:val="{5E204ABE-B820-4C10-8A3D-D703EDC5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35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qFormat/>
    <w:rsid w:val="00FF0FB3"/>
    <w:pPr>
      <w:suppressAutoHyphens/>
      <w:spacing w:after="0" w:line="240" w:lineRule="auto"/>
      <w:ind w:left="720"/>
    </w:pPr>
    <w:rPr>
      <w:rFonts w:ascii="Cambria" w:eastAsia="MS Mincho" w:hAnsi="Cambria" w:cs="Times New Roman"/>
      <w:kern w:val="0"/>
      <w:sz w:val="24"/>
      <w:szCs w:val="24"/>
      <w:lang w:eastAsia="ar-SA"/>
      <w14:ligatures w14:val="none"/>
    </w:rPr>
  </w:style>
  <w:style w:type="character" w:customStyle="1" w:styleId="Aucun">
    <w:name w:val="Aucun"/>
    <w:rsid w:val="00FF0FB3"/>
    <w:rPr>
      <w:lang w:val="fr-FR"/>
    </w:rPr>
  </w:style>
  <w:style w:type="paragraph" w:styleId="NormalWeb">
    <w:name w:val="Normal (Web)"/>
    <w:basedOn w:val="Normal"/>
    <w:uiPriority w:val="99"/>
    <w:semiHidden/>
    <w:unhideWhenUsed/>
    <w:rsid w:val="00271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SOUCHET</dc:creator>
  <cp:keywords/>
  <dc:description/>
  <cp:lastModifiedBy>SOUCHET Bruno</cp:lastModifiedBy>
  <cp:revision>4</cp:revision>
  <dcterms:created xsi:type="dcterms:W3CDTF">2024-08-19T12:05:00Z</dcterms:created>
  <dcterms:modified xsi:type="dcterms:W3CDTF">2025-09-01T07:10:00Z</dcterms:modified>
</cp:coreProperties>
</file>