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160148" w:rsidRPr="00F16959" w14:paraId="577779BA" w14:textId="77777777" w:rsidTr="00F16959">
        <w:tc>
          <w:tcPr>
            <w:tcW w:w="2547" w:type="dxa"/>
          </w:tcPr>
          <w:p w14:paraId="6667EC4F" w14:textId="12168A48" w:rsidR="00160148" w:rsidRPr="00F16959" w:rsidRDefault="00160148" w:rsidP="003A228C">
            <w:pPr>
              <w:spacing w:before="120"/>
              <w:jc w:val="center"/>
              <w:rPr>
                <w:sz w:val="24"/>
                <w:szCs w:val="24"/>
                <w:highlight w:val="yellow"/>
              </w:rPr>
            </w:pPr>
            <w:r w:rsidRPr="00F16959">
              <w:rPr>
                <w:rFonts w:ascii="Arial" w:hAnsi="Arial" w:cs="Arial"/>
                <w:b/>
                <w:sz w:val="24"/>
                <w:szCs w:val="24"/>
                <w:highlight w:val="cyan"/>
              </w:rPr>
              <w:t xml:space="preserve">INTERNET </w:t>
            </w:r>
            <w:r w:rsidR="00F16959">
              <w:rPr>
                <w:rFonts w:ascii="Arial" w:hAnsi="Arial" w:cs="Arial"/>
                <w:b/>
                <w:sz w:val="24"/>
                <w:szCs w:val="24"/>
                <w:highlight w:val="cyan"/>
              </w:rPr>
              <w:t>4</w:t>
            </w:r>
          </w:p>
        </w:tc>
        <w:tc>
          <w:tcPr>
            <w:tcW w:w="7796" w:type="dxa"/>
          </w:tcPr>
          <w:p w14:paraId="57579EE4" w14:textId="182382EF" w:rsidR="00160148" w:rsidRPr="00F16959" w:rsidRDefault="00160148" w:rsidP="00160148">
            <w:pPr>
              <w:spacing w:before="120" w:after="120"/>
              <w:jc w:val="center"/>
              <w:rPr>
                <w:sz w:val="32"/>
                <w:szCs w:val="32"/>
                <w:highlight w:val="yellow"/>
              </w:rPr>
            </w:pPr>
            <w:r w:rsidRPr="00F16959">
              <w:rPr>
                <w:sz w:val="32"/>
                <w:szCs w:val="32"/>
                <w:highlight w:val="cyan"/>
              </w:rPr>
              <w:t xml:space="preserve">L’adressage IP et le routage des paquets </w:t>
            </w:r>
          </w:p>
        </w:tc>
      </w:tr>
    </w:tbl>
    <w:p w14:paraId="201FF6C3" w14:textId="77777777" w:rsidR="00A640CB" w:rsidRPr="00F16959" w:rsidRDefault="00A640CB" w:rsidP="00A640C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F585A97" w14:textId="77777777" w:rsidR="00160148" w:rsidRPr="00F16959" w:rsidRDefault="00160148" w:rsidP="00A640C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54A6299" w14:textId="77777777" w:rsidR="00A640CB" w:rsidRPr="00F16959" w:rsidRDefault="00A640CB" w:rsidP="00A640CB">
      <w:pPr>
        <w:spacing w:after="0"/>
        <w:rPr>
          <w:rFonts w:cstheme="minorHAnsi"/>
          <w:b/>
          <w:bCs/>
          <w:sz w:val="28"/>
          <w:szCs w:val="28"/>
          <w:highlight w:val="yellow"/>
        </w:rPr>
      </w:pPr>
      <w:r w:rsidRPr="00F16959">
        <w:rPr>
          <w:rFonts w:cstheme="minorHAnsi"/>
          <w:b/>
          <w:bCs/>
          <w:sz w:val="28"/>
          <w:szCs w:val="28"/>
          <w:highlight w:val="yellow"/>
        </w:rPr>
        <w:t xml:space="preserve">Adresse IP :  partie réseau – partie hôte </w:t>
      </w:r>
    </w:p>
    <w:p w14:paraId="11B52D33" w14:textId="77777777" w:rsidR="00A640CB" w:rsidRPr="00F16959" w:rsidRDefault="00A640CB" w:rsidP="00A640CB">
      <w:pPr>
        <w:spacing w:after="0"/>
        <w:rPr>
          <w:rFonts w:cstheme="minorHAnsi"/>
          <w:b/>
          <w:bCs/>
          <w:highlight w:val="yellow"/>
        </w:rPr>
      </w:pPr>
      <w:r w:rsidRPr="00F16959">
        <w:rPr>
          <w:noProof/>
        </w:rPr>
        <w:drawing>
          <wp:inline distT="0" distB="0" distL="0" distR="0" wp14:anchorId="0BF4F1AA" wp14:editId="7794E57C">
            <wp:extent cx="6481694" cy="2600325"/>
            <wp:effectExtent l="0" t="0" r="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62" t="22200" r="1199" b="4266"/>
                    <a:stretch/>
                  </pic:blipFill>
                  <pic:spPr bwMode="auto">
                    <a:xfrm>
                      <a:off x="0" y="0"/>
                      <a:ext cx="6564811" cy="263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75AFE5" w14:textId="17733F8C" w:rsidR="00092926" w:rsidRPr="00F16959" w:rsidRDefault="00092926" w:rsidP="00092926">
      <w:pPr>
        <w:spacing w:after="0"/>
        <w:rPr>
          <w:rFonts w:cstheme="minorHAnsi"/>
          <w:b/>
          <w:bCs/>
          <w:sz w:val="24"/>
          <w:szCs w:val="24"/>
        </w:rPr>
      </w:pPr>
      <w:r w:rsidRPr="00F16959">
        <w:rPr>
          <w:rFonts w:cstheme="minorHAnsi"/>
          <w:b/>
          <w:bCs/>
          <w:sz w:val="24"/>
          <w:szCs w:val="24"/>
          <w:highlight w:val="yellow"/>
        </w:rPr>
        <w:t xml:space="preserve">Exercice </w:t>
      </w:r>
      <w:r w:rsidR="00AB3350" w:rsidRPr="00F16959">
        <w:rPr>
          <w:rFonts w:cstheme="minorHAnsi"/>
          <w:b/>
          <w:bCs/>
          <w:sz w:val="24"/>
          <w:szCs w:val="24"/>
          <w:highlight w:val="yellow"/>
        </w:rPr>
        <w:t>1</w:t>
      </w:r>
      <w:r w:rsidRPr="00F16959">
        <w:rPr>
          <w:rFonts w:cstheme="minorHAnsi"/>
          <w:b/>
          <w:bCs/>
          <w:sz w:val="24"/>
          <w:szCs w:val="24"/>
          <w:highlight w:val="yellow"/>
        </w:rPr>
        <w:t> :   un mini internet simplifié</w:t>
      </w:r>
      <w:r w:rsidRPr="00F16959">
        <w:rPr>
          <w:rFonts w:cstheme="minorHAnsi"/>
          <w:b/>
          <w:bCs/>
          <w:sz w:val="24"/>
          <w:szCs w:val="24"/>
        </w:rPr>
        <w:t xml:space="preserve"> </w:t>
      </w:r>
    </w:p>
    <w:p w14:paraId="6EE9CF1D" w14:textId="391C6DE6" w:rsidR="00092926" w:rsidRPr="00F16959" w:rsidRDefault="00F87899" w:rsidP="00092926">
      <w:pPr>
        <w:spacing w:after="0"/>
        <w:rPr>
          <w:rFonts w:cstheme="minorHAnsi"/>
          <w:b/>
          <w:bCs/>
        </w:rPr>
      </w:pPr>
      <w:r w:rsidRPr="00F169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629DBA" wp14:editId="1E67193A">
                <wp:simplePos x="0" y="0"/>
                <wp:positionH relativeFrom="column">
                  <wp:posOffset>5592932</wp:posOffset>
                </wp:positionH>
                <wp:positionV relativeFrom="paragraph">
                  <wp:posOffset>2196465</wp:posOffset>
                </wp:positionV>
                <wp:extent cx="457200" cy="77190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77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D8D92" id="Rectangle 36" o:spid="_x0000_s1026" style="position:absolute;margin-left:440.4pt;margin-top:172.95pt;width:36pt;height:6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" fillcolor="white [3201]" stroked="f" strokeweight="2pt"/>
            </w:pict>
          </mc:Fallback>
        </mc:AlternateContent>
      </w:r>
      <w:r w:rsidRPr="00F169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E0E4AB" wp14:editId="30D63248">
                <wp:simplePos x="0" y="0"/>
                <wp:positionH relativeFrom="column">
                  <wp:posOffset>4108268</wp:posOffset>
                </wp:positionH>
                <wp:positionV relativeFrom="paragraph">
                  <wp:posOffset>890270</wp:posOffset>
                </wp:positionV>
                <wp:extent cx="433449" cy="95003"/>
                <wp:effectExtent l="0" t="0" r="5080" b="6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449" cy="950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4FC20" id="Rectangle 9" o:spid="_x0000_s1026" style="position:absolute;margin-left:323.5pt;margin-top:70.1pt;width:34.1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" fillcolor="white [3201]" stroked="f" strokeweight="2pt"/>
            </w:pict>
          </mc:Fallback>
        </mc:AlternateContent>
      </w:r>
      <w:r w:rsidR="00092926" w:rsidRPr="00F169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543E3A" wp14:editId="32E410E9">
                <wp:simplePos x="0" y="0"/>
                <wp:positionH relativeFrom="column">
                  <wp:posOffset>1021743</wp:posOffset>
                </wp:positionH>
                <wp:positionV relativeFrom="paragraph">
                  <wp:posOffset>56128</wp:posOffset>
                </wp:positionV>
                <wp:extent cx="1671914" cy="1375576"/>
                <wp:effectExtent l="0" t="0" r="24130" b="15240"/>
                <wp:wrapNone/>
                <wp:docPr id="10" name="Forme libre : for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914" cy="1375576"/>
                        </a:xfrm>
                        <a:custGeom>
                          <a:avLst/>
                          <a:gdLst>
                            <a:gd name="connsiteX0" fmla="*/ 413467 w 1671914"/>
                            <a:gd name="connsiteY0" fmla="*/ 143124 h 1375576"/>
                            <a:gd name="connsiteX1" fmla="*/ 341906 w 1671914"/>
                            <a:gd name="connsiteY1" fmla="*/ 159027 h 1375576"/>
                            <a:gd name="connsiteX2" fmla="*/ 326003 w 1671914"/>
                            <a:gd name="connsiteY2" fmla="*/ 182880 h 1375576"/>
                            <a:gd name="connsiteX3" fmla="*/ 302149 w 1671914"/>
                            <a:gd name="connsiteY3" fmla="*/ 198783 h 1375576"/>
                            <a:gd name="connsiteX4" fmla="*/ 270344 w 1671914"/>
                            <a:gd name="connsiteY4" fmla="*/ 230588 h 1375576"/>
                            <a:gd name="connsiteX5" fmla="*/ 246490 w 1671914"/>
                            <a:gd name="connsiteY5" fmla="*/ 302150 h 1375576"/>
                            <a:gd name="connsiteX6" fmla="*/ 222636 w 1671914"/>
                            <a:gd name="connsiteY6" fmla="*/ 357809 h 1375576"/>
                            <a:gd name="connsiteX7" fmla="*/ 166977 w 1671914"/>
                            <a:gd name="connsiteY7" fmla="*/ 421420 h 1375576"/>
                            <a:gd name="connsiteX8" fmla="*/ 143123 w 1671914"/>
                            <a:gd name="connsiteY8" fmla="*/ 453225 h 1375576"/>
                            <a:gd name="connsiteX9" fmla="*/ 39756 w 1671914"/>
                            <a:gd name="connsiteY9" fmla="*/ 564543 h 1375576"/>
                            <a:gd name="connsiteX10" fmla="*/ 23854 w 1671914"/>
                            <a:gd name="connsiteY10" fmla="*/ 612251 h 1375576"/>
                            <a:gd name="connsiteX11" fmla="*/ 7951 w 1671914"/>
                            <a:gd name="connsiteY11" fmla="*/ 652007 h 1375576"/>
                            <a:gd name="connsiteX12" fmla="*/ 0 w 1671914"/>
                            <a:gd name="connsiteY12" fmla="*/ 874644 h 1375576"/>
                            <a:gd name="connsiteX13" fmla="*/ 7951 w 1671914"/>
                            <a:gd name="connsiteY13" fmla="*/ 978011 h 1375576"/>
                            <a:gd name="connsiteX14" fmla="*/ 87464 w 1671914"/>
                            <a:gd name="connsiteY14" fmla="*/ 1065475 h 1375576"/>
                            <a:gd name="connsiteX15" fmla="*/ 119269 w 1671914"/>
                            <a:gd name="connsiteY15" fmla="*/ 1097280 h 1375576"/>
                            <a:gd name="connsiteX16" fmla="*/ 206734 w 1671914"/>
                            <a:gd name="connsiteY16" fmla="*/ 1152940 h 1375576"/>
                            <a:gd name="connsiteX17" fmla="*/ 238539 w 1671914"/>
                            <a:gd name="connsiteY17" fmla="*/ 1168842 h 1375576"/>
                            <a:gd name="connsiteX18" fmla="*/ 333954 w 1671914"/>
                            <a:gd name="connsiteY18" fmla="*/ 1256307 h 1375576"/>
                            <a:gd name="connsiteX19" fmla="*/ 461175 w 1671914"/>
                            <a:gd name="connsiteY19" fmla="*/ 1343771 h 1375576"/>
                            <a:gd name="connsiteX20" fmla="*/ 580445 w 1671914"/>
                            <a:gd name="connsiteY20" fmla="*/ 1375576 h 1375576"/>
                            <a:gd name="connsiteX21" fmla="*/ 763325 w 1671914"/>
                            <a:gd name="connsiteY21" fmla="*/ 1367625 h 1375576"/>
                            <a:gd name="connsiteX22" fmla="*/ 803081 w 1671914"/>
                            <a:gd name="connsiteY22" fmla="*/ 1359674 h 1375576"/>
                            <a:gd name="connsiteX23" fmla="*/ 954156 w 1671914"/>
                            <a:gd name="connsiteY23" fmla="*/ 1343771 h 1375576"/>
                            <a:gd name="connsiteX24" fmla="*/ 978010 w 1671914"/>
                            <a:gd name="connsiteY24" fmla="*/ 1335820 h 1375576"/>
                            <a:gd name="connsiteX25" fmla="*/ 1009815 w 1671914"/>
                            <a:gd name="connsiteY25" fmla="*/ 1327868 h 1375576"/>
                            <a:gd name="connsiteX26" fmla="*/ 1033669 w 1671914"/>
                            <a:gd name="connsiteY26" fmla="*/ 1304014 h 1375576"/>
                            <a:gd name="connsiteX27" fmla="*/ 1073426 w 1671914"/>
                            <a:gd name="connsiteY27" fmla="*/ 1280160 h 1375576"/>
                            <a:gd name="connsiteX28" fmla="*/ 1137036 w 1671914"/>
                            <a:gd name="connsiteY28" fmla="*/ 1232453 h 1375576"/>
                            <a:gd name="connsiteX29" fmla="*/ 1168841 w 1671914"/>
                            <a:gd name="connsiteY29" fmla="*/ 1184745 h 1375576"/>
                            <a:gd name="connsiteX30" fmla="*/ 1240403 w 1671914"/>
                            <a:gd name="connsiteY30" fmla="*/ 1105232 h 1375576"/>
                            <a:gd name="connsiteX31" fmla="*/ 1296062 w 1671914"/>
                            <a:gd name="connsiteY31" fmla="*/ 1057524 h 1375576"/>
                            <a:gd name="connsiteX32" fmla="*/ 1335819 w 1671914"/>
                            <a:gd name="connsiteY32" fmla="*/ 1017767 h 1375576"/>
                            <a:gd name="connsiteX33" fmla="*/ 1470991 w 1671914"/>
                            <a:gd name="connsiteY33" fmla="*/ 946206 h 1375576"/>
                            <a:gd name="connsiteX34" fmla="*/ 1526650 w 1671914"/>
                            <a:gd name="connsiteY34" fmla="*/ 890547 h 1375576"/>
                            <a:gd name="connsiteX35" fmla="*/ 1606163 w 1671914"/>
                            <a:gd name="connsiteY35" fmla="*/ 787180 h 1375576"/>
                            <a:gd name="connsiteX36" fmla="*/ 1622066 w 1671914"/>
                            <a:gd name="connsiteY36" fmla="*/ 747423 h 1375576"/>
                            <a:gd name="connsiteX37" fmla="*/ 1637968 w 1671914"/>
                            <a:gd name="connsiteY37" fmla="*/ 659959 h 1375576"/>
                            <a:gd name="connsiteX38" fmla="*/ 1653871 w 1671914"/>
                            <a:gd name="connsiteY38" fmla="*/ 604300 h 1375576"/>
                            <a:gd name="connsiteX39" fmla="*/ 1661822 w 1671914"/>
                            <a:gd name="connsiteY39" fmla="*/ 286247 h 1375576"/>
                            <a:gd name="connsiteX40" fmla="*/ 1653871 w 1671914"/>
                            <a:gd name="connsiteY40" fmla="*/ 254442 h 1375576"/>
                            <a:gd name="connsiteX41" fmla="*/ 1574358 w 1671914"/>
                            <a:gd name="connsiteY41" fmla="*/ 206734 h 1375576"/>
                            <a:gd name="connsiteX42" fmla="*/ 1463040 w 1671914"/>
                            <a:gd name="connsiteY42" fmla="*/ 174929 h 1375576"/>
                            <a:gd name="connsiteX43" fmla="*/ 1407380 w 1671914"/>
                            <a:gd name="connsiteY43" fmla="*/ 166978 h 1375576"/>
                            <a:gd name="connsiteX44" fmla="*/ 1343770 w 1671914"/>
                            <a:gd name="connsiteY44" fmla="*/ 151075 h 1375576"/>
                            <a:gd name="connsiteX45" fmla="*/ 1311965 w 1671914"/>
                            <a:gd name="connsiteY45" fmla="*/ 127221 h 1375576"/>
                            <a:gd name="connsiteX46" fmla="*/ 1280160 w 1671914"/>
                            <a:gd name="connsiteY46" fmla="*/ 119270 h 1375576"/>
                            <a:gd name="connsiteX47" fmla="*/ 1208598 w 1671914"/>
                            <a:gd name="connsiteY47" fmla="*/ 95416 h 1375576"/>
                            <a:gd name="connsiteX48" fmla="*/ 1137036 w 1671914"/>
                            <a:gd name="connsiteY48" fmla="*/ 71562 h 1375576"/>
                            <a:gd name="connsiteX49" fmla="*/ 1097280 w 1671914"/>
                            <a:gd name="connsiteY49" fmla="*/ 31806 h 1375576"/>
                            <a:gd name="connsiteX50" fmla="*/ 1049572 w 1671914"/>
                            <a:gd name="connsiteY50" fmla="*/ 23854 h 1375576"/>
                            <a:gd name="connsiteX51" fmla="*/ 1009815 w 1671914"/>
                            <a:gd name="connsiteY51" fmla="*/ 15903 h 1375576"/>
                            <a:gd name="connsiteX52" fmla="*/ 978010 w 1671914"/>
                            <a:gd name="connsiteY52" fmla="*/ 7952 h 1375576"/>
                            <a:gd name="connsiteX53" fmla="*/ 922351 w 1671914"/>
                            <a:gd name="connsiteY53" fmla="*/ 0 h 1375576"/>
                            <a:gd name="connsiteX54" fmla="*/ 739471 w 1671914"/>
                            <a:gd name="connsiteY54" fmla="*/ 7952 h 1375576"/>
                            <a:gd name="connsiteX55" fmla="*/ 588396 w 1671914"/>
                            <a:gd name="connsiteY55" fmla="*/ 23854 h 1375576"/>
                            <a:gd name="connsiteX56" fmla="*/ 516834 w 1671914"/>
                            <a:gd name="connsiteY56" fmla="*/ 47708 h 1375576"/>
                            <a:gd name="connsiteX57" fmla="*/ 492980 w 1671914"/>
                            <a:gd name="connsiteY57" fmla="*/ 55660 h 1375576"/>
                            <a:gd name="connsiteX58" fmla="*/ 413467 w 1671914"/>
                            <a:gd name="connsiteY58" fmla="*/ 87465 h 1375576"/>
                            <a:gd name="connsiteX59" fmla="*/ 413467 w 1671914"/>
                            <a:gd name="connsiteY59" fmla="*/ 143124 h 13755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</a:cxnLst>
                          <a:rect l="l" t="t" r="r" b="b"/>
                          <a:pathLst>
                            <a:path w="1671914" h="1375576">
                              <a:moveTo>
                                <a:pt x="413467" y="143124"/>
                              </a:moveTo>
                              <a:cubicBezTo>
                                <a:pt x="401540" y="155051"/>
                                <a:pt x="346721" y="155817"/>
                                <a:pt x="341906" y="159027"/>
                              </a:cubicBezTo>
                              <a:cubicBezTo>
                                <a:pt x="333955" y="164328"/>
                                <a:pt x="332760" y="176123"/>
                                <a:pt x="326003" y="182880"/>
                              </a:cubicBezTo>
                              <a:cubicBezTo>
                                <a:pt x="319246" y="189637"/>
                                <a:pt x="309405" y="192564"/>
                                <a:pt x="302149" y="198783"/>
                              </a:cubicBezTo>
                              <a:cubicBezTo>
                                <a:pt x="290765" y="208540"/>
                                <a:pt x="280946" y="219986"/>
                                <a:pt x="270344" y="230588"/>
                              </a:cubicBezTo>
                              <a:cubicBezTo>
                                <a:pt x="256940" y="297609"/>
                                <a:pt x="271181" y="244539"/>
                                <a:pt x="246490" y="302150"/>
                              </a:cubicBezTo>
                              <a:cubicBezTo>
                                <a:pt x="231732" y="336585"/>
                                <a:pt x="246613" y="319446"/>
                                <a:pt x="222636" y="357809"/>
                              </a:cubicBezTo>
                              <a:cubicBezTo>
                                <a:pt x="197576" y="397904"/>
                                <a:pt x="199339" y="384435"/>
                                <a:pt x="166977" y="421420"/>
                              </a:cubicBezTo>
                              <a:cubicBezTo>
                                <a:pt x="158250" y="431393"/>
                                <a:pt x="152078" y="443456"/>
                                <a:pt x="143123" y="453225"/>
                              </a:cubicBezTo>
                              <a:cubicBezTo>
                                <a:pt x="-333" y="609722"/>
                                <a:pt x="143726" y="439780"/>
                                <a:pt x="39756" y="564543"/>
                              </a:cubicBezTo>
                              <a:cubicBezTo>
                                <a:pt x="34455" y="580446"/>
                                <a:pt x="29583" y="596497"/>
                                <a:pt x="23854" y="612251"/>
                              </a:cubicBezTo>
                              <a:cubicBezTo>
                                <a:pt x="18976" y="625665"/>
                                <a:pt x="9243" y="637793"/>
                                <a:pt x="7951" y="652007"/>
                              </a:cubicBezTo>
                              <a:cubicBezTo>
                                <a:pt x="1228" y="725962"/>
                                <a:pt x="2650" y="800432"/>
                                <a:pt x="0" y="874644"/>
                              </a:cubicBezTo>
                              <a:cubicBezTo>
                                <a:pt x="2650" y="909100"/>
                                <a:pt x="-844" y="944591"/>
                                <a:pt x="7951" y="978011"/>
                              </a:cubicBezTo>
                              <a:cubicBezTo>
                                <a:pt x="18232" y="1017078"/>
                                <a:pt x="60822" y="1041498"/>
                                <a:pt x="87464" y="1065475"/>
                              </a:cubicBezTo>
                              <a:cubicBezTo>
                                <a:pt x="98608" y="1075505"/>
                                <a:pt x="107561" y="1087914"/>
                                <a:pt x="119269" y="1097280"/>
                              </a:cubicBezTo>
                              <a:cubicBezTo>
                                <a:pt x="134178" y="1109208"/>
                                <a:pt x="187507" y="1142259"/>
                                <a:pt x="206734" y="1152940"/>
                              </a:cubicBezTo>
                              <a:cubicBezTo>
                                <a:pt x="217095" y="1158696"/>
                                <a:pt x="228677" y="1162267"/>
                                <a:pt x="238539" y="1168842"/>
                              </a:cubicBezTo>
                              <a:cubicBezTo>
                                <a:pt x="311556" y="1217520"/>
                                <a:pt x="246548" y="1187902"/>
                                <a:pt x="333954" y="1256307"/>
                              </a:cubicBezTo>
                              <a:cubicBezTo>
                                <a:pt x="374481" y="1288024"/>
                                <a:pt x="412354" y="1327497"/>
                                <a:pt x="461175" y="1343771"/>
                              </a:cubicBezTo>
                              <a:cubicBezTo>
                                <a:pt x="548032" y="1372723"/>
                                <a:pt x="507935" y="1363491"/>
                                <a:pt x="580445" y="1375576"/>
                              </a:cubicBezTo>
                              <a:cubicBezTo>
                                <a:pt x="641405" y="1372926"/>
                                <a:pt x="702462" y="1371972"/>
                                <a:pt x="763325" y="1367625"/>
                              </a:cubicBezTo>
                              <a:cubicBezTo>
                                <a:pt x="776805" y="1366662"/>
                                <a:pt x="789671" y="1361350"/>
                                <a:pt x="803081" y="1359674"/>
                              </a:cubicBezTo>
                              <a:cubicBezTo>
                                <a:pt x="853327" y="1353393"/>
                                <a:pt x="903798" y="1349072"/>
                                <a:pt x="954156" y="1343771"/>
                              </a:cubicBezTo>
                              <a:cubicBezTo>
                                <a:pt x="962107" y="1341121"/>
                                <a:pt x="969951" y="1338123"/>
                                <a:pt x="978010" y="1335820"/>
                              </a:cubicBezTo>
                              <a:cubicBezTo>
                                <a:pt x="988518" y="1332818"/>
                                <a:pt x="1000327" y="1333290"/>
                                <a:pt x="1009815" y="1327868"/>
                              </a:cubicBezTo>
                              <a:cubicBezTo>
                                <a:pt x="1019578" y="1322289"/>
                                <a:pt x="1024673" y="1310761"/>
                                <a:pt x="1033669" y="1304014"/>
                              </a:cubicBezTo>
                              <a:cubicBezTo>
                                <a:pt x="1046033" y="1294741"/>
                                <a:pt x="1060320" y="1288351"/>
                                <a:pt x="1073426" y="1280160"/>
                              </a:cubicBezTo>
                              <a:cubicBezTo>
                                <a:pt x="1091131" y="1269094"/>
                                <a:pt x="1125815" y="1244921"/>
                                <a:pt x="1137036" y="1232453"/>
                              </a:cubicBezTo>
                              <a:cubicBezTo>
                                <a:pt x="1149822" y="1218247"/>
                                <a:pt x="1157373" y="1200035"/>
                                <a:pt x="1168841" y="1184745"/>
                              </a:cubicBezTo>
                              <a:cubicBezTo>
                                <a:pt x="1188943" y="1157942"/>
                                <a:pt x="1215148" y="1128191"/>
                                <a:pt x="1240403" y="1105232"/>
                              </a:cubicBezTo>
                              <a:cubicBezTo>
                                <a:pt x="1258484" y="1088795"/>
                                <a:pt x="1278049" y="1074036"/>
                                <a:pt x="1296062" y="1057524"/>
                              </a:cubicBezTo>
                              <a:cubicBezTo>
                                <a:pt x="1309877" y="1044860"/>
                                <a:pt x="1321184" y="1029475"/>
                                <a:pt x="1335819" y="1017767"/>
                              </a:cubicBezTo>
                              <a:cubicBezTo>
                                <a:pt x="1360032" y="998396"/>
                                <a:pt x="1467676" y="948416"/>
                                <a:pt x="1470991" y="946206"/>
                              </a:cubicBezTo>
                              <a:cubicBezTo>
                                <a:pt x="1514766" y="917022"/>
                                <a:pt x="1478574" y="944633"/>
                                <a:pt x="1526650" y="890547"/>
                              </a:cubicBezTo>
                              <a:cubicBezTo>
                                <a:pt x="1562151" y="850609"/>
                                <a:pt x="1581833" y="848004"/>
                                <a:pt x="1606163" y="787180"/>
                              </a:cubicBezTo>
                              <a:cubicBezTo>
                                <a:pt x="1611464" y="773928"/>
                                <a:pt x="1617552" y="760964"/>
                                <a:pt x="1622066" y="747423"/>
                              </a:cubicBezTo>
                              <a:cubicBezTo>
                                <a:pt x="1634817" y="709171"/>
                                <a:pt x="1628035" y="706311"/>
                                <a:pt x="1637968" y="659959"/>
                              </a:cubicBezTo>
                              <a:cubicBezTo>
                                <a:pt x="1642011" y="641092"/>
                                <a:pt x="1648570" y="622853"/>
                                <a:pt x="1653871" y="604300"/>
                              </a:cubicBezTo>
                              <a:cubicBezTo>
                                <a:pt x="1676975" y="442577"/>
                                <a:pt x="1675910" y="497567"/>
                                <a:pt x="1661822" y="286247"/>
                              </a:cubicBezTo>
                              <a:cubicBezTo>
                                <a:pt x="1661095" y="275343"/>
                                <a:pt x="1659933" y="263535"/>
                                <a:pt x="1653871" y="254442"/>
                              </a:cubicBezTo>
                              <a:cubicBezTo>
                                <a:pt x="1618388" y="201219"/>
                                <a:pt x="1622518" y="221182"/>
                                <a:pt x="1574358" y="206734"/>
                              </a:cubicBezTo>
                              <a:cubicBezTo>
                                <a:pt x="1471835" y="175977"/>
                                <a:pt x="1617148" y="203824"/>
                                <a:pt x="1463040" y="174929"/>
                              </a:cubicBezTo>
                              <a:cubicBezTo>
                                <a:pt x="1444619" y="171475"/>
                                <a:pt x="1425758" y="170654"/>
                                <a:pt x="1407380" y="166978"/>
                              </a:cubicBezTo>
                              <a:cubicBezTo>
                                <a:pt x="1385948" y="162692"/>
                                <a:pt x="1343770" y="151075"/>
                                <a:pt x="1343770" y="151075"/>
                              </a:cubicBezTo>
                              <a:cubicBezTo>
                                <a:pt x="1333168" y="143124"/>
                                <a:pt x="1323818" y="133148"/>
                                <a:pt x="1311965" y="127221"/>
                              </a:cubicBezTo>
                              <a:cubicBezTo>
                                <a:pt x="1302191" y="122334"/>
                                <a:pt x="1290605" y="122484"/>
                                <a:pt x="1280160" y="119270"/>
                              </a:cubicBezTo>
                              <a:cubicBezTo>
                                <a:pt x="1256128" y="111875"/>
                                <a:pt x="1232630" y="102811"/>
                                <a:pt x="1208598" y="95416"/>
                              </a:cubicBezTo>
                              <a:cubicBezTo>
                                <a:pt x="1134413" y="72590"/>
                                <a:pt x="1224207" y="106431"/>
                                <a:pt x="1137036" y="71562"/>
                              </a:cubicBezTo>
                              <a:cubicBezTo>
                                <a:pt x="1123784" y="58310"/>
                                <a:pt x="1113733" y="40780"/>
                                <a:pt x="1097280" y="31806"/>
                              </a:cubicBezTo>
                              <a:cubicBezTo>
                                <a:pt x="1083127" y="24086"/>
                                <a:pt x="1065434" y="26738"/>
                                <a:pt x="1049572" y="23854"/>
                              </a:cubicBezTo>
                              <a:cubicBezTo>
                                <a:pt x="1036275" y="21436"/>
                                <a:pt x="1023008" y="18835"/>
                                <a:pt x="1009815" y="15903"/>
                              </a:cubicBezTo>
                              <a:cubicBezTo>
                                <a:pt x="999147" y="13532"/>
                                <a:pt x="988762" y="9907"/>
                                <a:pt x="978010" y="7952"/>
                              </a:cubicBezTo>
                              <a:cubicBezTo>
                                <a:pt x="959571" y="4599"/>
                                <a:pt x="940904" y="2651"/>
                                <a:pt x="922351" y="0"/>
                              </a:cubicBezTo>
                              <a:lnTo>
                                <a:pt x="739471" y="7952"/>
                              </a:lnTo>
                              <a:cubicBezTo>
                                <a:pt x="683449" y="11247"/>
                                <a:pt x="642572" y="17082"/>
                                <a:pt x="588396" y="23854"/>
                              </a:cubicBezTo>
                              <a:lnTo>
                                <a:pt x="516834" y="47708"/>
                              </a:lnTo>
                              <a:cubicBezTo>
                                <a:pt x="508883" y="50359"/>
                                <a:pt x="500477" y="51912"/>
                                <a:pt x="492980" y="55660"/>
                              </a:cubicBezTo>
                              <a:cubicBezTo>
                                <a:pt x="446182" y="79058"/>
                                <a:pt x="472420" y="67814"/>
                                <a:pt x="413467" y="87465"/>
                              </a:cubicBezTo>
                              <a:cubicBezTo>
                                <a:pt x="383688" y="117246"/>
                                <a:pt x="425394" y="131197"/>
                                <a:pt x="413467" y="14312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1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5EC44" id="Forme libre : forme 10" o:spid="_x0000_s1026" style="position:absolute;margin-left:80.45pt;margin-top:4.4pt;width:131.65pt;height:108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1914,137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" path="m413467,143124v-11927,11927,-66746,12693,-71561,15903c333955,164328,332760,176123,326003,182880v-6757,6757,-16598,9684,-23854,15903c290765,208540,280946,219986,270344,230588v-13404,67021,837,13951,-23854,71562c231732,336585,246613,319446,222636,357809v-25060,40095,-23297,26626,-55659,63611c158250,431393,152078,443456,143123,453225,-333,609722,143726,439780,39756,564543v-5301,15903,-10173,31954,-15902,47708c18976,625665,9243,637793,7951,652007,1228,725962,2650,800432,,874644v2650,34456,-844,69947,7951,103367c18232,1017078,60822,1041498,87464,1065475v11144,10030,20097,22439,31805,31805c134178,1109208,187507,1142259,206734,1152940v10361,5756,21943,9327,31805,15902c311556,1217520,246548,1187902,333954,1256307v40527,31717,78400,71190,127221,87464c548032,1372723,507935,1363491,580445,1375576v60960,-2650,122017,-3604,182880,-7951c776805,1366662,789671,1361350,803081,1359674v50246,-6281,100717,-10602,151075,-15903c962107,1341121,969951,1338123,978010,1335820v10508,-3002,22317,-2530,31805,-7952c1019578,1322289,1024673,1310761,1033669,1304014v12364,-9273,26651,-15663,39757,-23854c1091131,1269094,1125815,1244921,1137036,1232453v12786,-14206,20337,-32418,31805,-47708c1188943,1157942,1215148,1128191,1240403,1105232v18081,-16437,37646,-31196,55659,-47708c1309877,1044860,1321184,1029475,1335819,1017767v24213,-19371,131857,-69351,135172,-71561c1514766,917022,1478574,944633,1526650,890547v35501,-39938,55183,-42543,79513,-103367c1611464,773928,1617552,760964,1622066,747423v12751,-38252,5969,-41112,15902,-87464c1642011,641092,1648570,622853,1653871,604300v23104,-161723,22039,-106733,7951,-318053c1661095,275343,1659933,263535,1653871,254442v-35483,-53223,-31353,-33260,-79513,-47708c1471835,175977,1617148,203824,1463040,174929v-18421,-3454,-37282,-4275,-55660,-7951c1385948,162692,1343770,151075,1343770,151075v-10602,-7951,-19952,-17927,-31805,-23854c1302191,122334,1290605,122484,1280160,119270v-24032,-7395,-47530,-16459,-71562,-23854c1134413,72590,1224207,106431,1137036,71562,1123784,58310,1113733,40780,1097280,31806v-14153,-7720,-31846,-5068,-47708,-7952c1036275,21436,1023008,18835,1009815,15903,999147,13532,988762,9907,978010,7952,959571,4599,940904,2651,922351,l739471,7952v-56022,3295,-96899,9130,-151075,15902l516834,47708v-7951,2651,-16357,4204,-23854,7952c446182,79058,472420,67814,413467,87465v-29779,29781,11927,43732,,55659xe" fillcolor="#4f81bd [3204]" strokecolor="#243f60 [1604]" strokeweight="2pt">
                <v:fill opacity="6682f"/>
                <v:path arrowok="t" o:connecttype="custom" o:connectlocs="413467,143124;341906,159027;326003,182880;302149,198783;270344,230588;246490,302150;222636,357809;166977,421420;143123,453225;39756,564543;23854,612251;7951,652007;0,874644;7951,978011;87464,1065475;119269,1097280;206734,1152940;238539,1168842;333954,1256307;461175,1343771;580445,1375576;763325,1367625;803081,1359674;954156,1343771;978010,1335820;1009815,1327868;1033669,1304014;1073426,1280160;1137036,1232453;1168841,1184745;1240403,1105232;1296062,1057524;1335819,1017767;1470991,946206;1526650,890547;1606163,787180;1622066,747423;1637968,659959;1653871,604300;1661822,286247;1653871,254442;1574358,206734;1463040,174929;1407380,166978;1343770,151075;1311965,127221;1280160,119270;1208598,95416;1137036,71562;1097280,31806;1049572,23854;1009815,15903;978010,7952;922351,0;739471,7952;588396,23854;516834,47708;492980,55660;413467,87465;413467,143124" o:connectangles="0,0,0,0,0,0,0,0,0,0,0,0,0,0,0,0,0,0,0,0,0,0,0,0,0,0,0,0,0,0,0,0,0,0,0,0,0,0,0,0,0,0,0,0,0,0,0,0,0,0,0,0,0,0,0,0,0,0,0,0"/>
              </v:shape>
            </w:pict>
          </mc:Fallback>
        </mc:AlternateContent>
      </w:r>
      <w:r w:rsidR="00092926" w:rsidRPr="00F16959">
        <w:rPr>
          <w:noProof/>
          <w:lang w:eastAsia="fr-FR"/>
        </w:rPr>
        <w:drawing>
          <wp:inline distT="0" distB="0" distL="0" distR="0" wp14:anchorId="72698C50" wp14:editId="54CE5460">
            <wp:extent cx="6109855" cy="3645282"/>
            <wp:effectExtent l="0" t="0" r="571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10049" b="3750"/>
                    <a:stretch/>
                  </pic:blipFill>
                  <pic:spPr bwMode="auto">
                    <a:xfrm>
                      <a:off x="0" y="0"/>
                      <a:ext cx="6155577" cy="3672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lledutableau"/>
        <w:tblW w:w="10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680"/>
      </w:tblGrid>
      <w:tr w:rsidR="00C61C02" w:rsidRPr="00F16959" w14:paraId="056D148C" w14:textId="77777777" w:rsidTr="00F87899">
        <w:trPr>
          <w:trHeight w:val="921"/>
        </w:trPr>
        <w:tc>
          <w:tcPr>
            <w:tcW w:w="7938" w:type="dxa"/>
          </w:tcPr>
          <w:p w14:paraId="7D8AA151" w14:textId="77777777" w:rsidR="00C61C02" w:rsidRPr="00F16959" w:rsidRDefault="00C61C02" w:rsidP="00092926">
            <w:pPr>
              <w:rPr>
                <w:rFonts w:cstheme="minorHAnsi"/>
              </w:rPr>
            </w:pPr>
            <w:r w:rsidRPr="00F16959">
              <w:rPr>
                <w:rFonts w:cstheme="minorHAnsi"/>
                <w:u w:val="single"/>
              </w:rPr>
              <w:t xml:space="preserve">Vocabulaire : </w:t>
            </w:r>
            <w:r w:rsidRPr="00F16959">
              <w:rPr>
                <w:rFonts w:cstheme="minorHAnsi"/>
              </w:rPr>
              <w:t xml:space="preserve"> </w:t>
            </w:r>
          </w:p>
          <w:p w14:paraId="0EEAC86C" w14:textId="2A5B60AD" w:rsidR="00C61C02" w:rsidRPr="00F16959" w:rsidRDefault="00C61C02" w:rsidP="00F87899">
            <w:pPr>
              <w:pStyle w:val="Paragraphedeliste"/>
              <w:numPr>
                <w:ilvl w:val="0"/>
                <w:numId w:val="47"/>
              </w:numPr>
              <w:rPr>
                <w:rFonts w:cstheme="minorHAnsi"/>
                <w:u w:val="single"/>
              </w:rPr>
            </w:pPr>
            <w:r w:rsidRPr="00F16959">
              <w:rPr>
                <w:rFonts w:cstheme="minorHAnsi"/>
              </w:rPr>
              <w:t xml:space="preserve">un </w:t>
            </w:r>
            <w:r w:rsidRPr="00F16959">
              <w:rPr>
                <w:rFonts w:cstheme="minorHAnsi"/>
                <w:b/>
                <w:bCs/>
                <w:highlight w:val="yellow"/>
              </w:rPr>
              <w:t>switch</w:t>
            </w:r>
            <w:r w:rsidRPr="00F16959">
              <w:rPr>
                <w:rFonts w:cstheme="minorHAnsi"/>
              </w:rPr>
              <w:t xml:space="preserve"> st une sorte de multiprise intelligente qui permet de relier entre eux tous les ordinateurs appartenant à un même réseau, que nous appellerons </w:t>
            </w:r>
            <w:r w:rsidRPr="00F16959">
              <w:rPr>
                <w:rFonts w:cstheme="minorHAnsi"/>
                <w:b/>
                <w:bCs/>
              </w:rPr>
              <w:t>local.</w:t>
            </w:r>
            <w:r w:rsidR="00F87899" w:rsidRPr="00F16959">
              <w:rPr>
                <w:rFonts w:cstheme="minorHAnsi"/>
                <w:b/>
                <w:bCs/>
              </w:rPr>
              <w:t xml:space="preserve"> </w:t>
            </w:r>
            <w:r w:rsidRPr="00F16959">
              <w:rPr>
                <w:rFonts w:cstheme="minorHAnsi"/>
              </w:rPr>
              <w:t xml:space="preserve">Pour ce faire, un switch est composé d’un nombre plus ou moins important de prises RJ45. </w:t>
            </w:r>
          </w:p>
        </w:tc>
        <w:tc>
          <w:tcPr>
            <w:tcW w:w="2677" w:type="dxa"/>
          </w:tcPr>
          <w:p w14:paraId="6017A04A" w14:textId="3187BEFC" w:rsidR="00C61C02" w:rsidRPr="00F16959" w:rsidRDefault="00C61C02" w:rsidP="00092926">
            <w:pPr>
              <w:rPr>
                <w:rFonts w:cstheme="minorHAnsi"/>
                <w:u w:val="single"/>
              </w:rPr>
            </w:pPr>
            <w:r w:rsidRPr="00F16959">
              <w:rPr>
                <w:noProof/>
              </w:rPr>
              <w:drawing>
                <wp:inline distT="0" distB="0" distL="0" distR="0" wp14:anchorId="3FB69706" wp14:editId="4D7A6807">
                  <wp:extent cx="1357630" cy="762000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066" cy="785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C02" w:rsidRPr="00F16959" w14:paraId="0FDE2BFB" w14:textId="77777777" w:rsidTr="00F87899">
        <w:trPr>
          <w:trHeight w:val="921"/>
        </w:trPr>
        <w:tc>
          <w:tcPr>
            <w:tcW w:w="10618" w:type="dxa"/>
            <w:gridSpan w:val="2"/>
          </w:tcPr>
          <w:p w14:paraId="263271C5" w14:textId="77777777" w:rsidR="00C61C02" w:rsidRPr="00F16959" w:rsidRDefault="00C61C02" w:rsidP="00C61C02">
            <w:pPr>
              <w:pStyle w:val="Paragraphedeliste"/>
              <w:numPr>
                <w:ilvl w:val="0"/>
                <w:numId w:val="47"/>
              </w:numPr>
              <w:rPr>
                <w:rFonts w:cstheme="minorHAnsi"/>
              </w:rPr>
            </w:pPr>
            <w:r w:rsidRPr="00F16959">
              <w:rPr>
                <w:rFonts w:cstheme="minorHAnsi"/>
              </w:rPr>
              <w:t xml:space="preserve">Un câble internet (souvent appelé câble réseau) possède 2 </w:t>
            </w:r>
            <w:r w:rsidRPr="00F16959">
              <w:rPr>
                <w:rFonts w:cstheme="minorHAnsi"/>
                <w:b/>
                <w:bCs/>
              </w:rPr>
              <w:t>prises RJ45 males</w:t>
            </w:r>
            <w:r w:rsidRPr="00F16959">
              <w:rPr>
                <w:rFonts w:cstheme="minorHAnsi"/>
              </w:rPr>
              <w:t xml:space="preserve"> à ses extrémités</w:t>
            </w:r>
          </w:p>
          <w:p w14:paraId="263D892E" w14:textId="77777777" w:rsidR="00B15ED6" w:rsidRDefault="00C61C02" w:rsidP="00C61C02">
            <w:pPr>
              <w:pStyle w:val="Paragraphedeliste"/>
              <w:numPr>
                <w:ilvl w:val="0"/>
                <w:numId w:val="47"/>
              </w:numPr>
              <w:rPr>
                <w:rFonts w:cstheme="minorHAnsi"/>
              </w:rPr>
            </w:pPr>
            <w:r w:rsidRPr="00F16959">
              <w:rPr>
                <w:rFonts w:cstheme="minorHAnsi"/>
              </w:rPr>
              <w:t xml:space="preserve">Un </w:t>
            </w:r>
            <w:r w:rsidRPr="00F16959">
              <w:rPr>
                <w:rFonts w:cstheme="minorHAnsi"/>
                <w:b/>
                <w:bCs/>
                <w:highlight w:val="yellow"/>
              </w:rPr>
              <w:t>routeur</w:t>
            </w:r>
            <w:r w:rsidR="00B15ED6">
              <w:rPr>
                <w:rFonts w:cstheme="minorHAnsi"/>
              </w:rPr>
              <w:t xml:space="preserve"> : </w:t>
            </w:r>
          </w:p>
          <w:p w14:paraId="4673363F" w14:textId="359CBACA" w:rsidR="00B15ED6" w:rsidRPr="00B15ED6" w:rsidRDefault="00B15ED6" w:rsidP="00A852B3">
            <w:pPr>
              <w:pStyle w:val="Paragraphedeliste"/>
              <w:numPr>
                <w:ilvl w:val="0"/>
                <w:numId w:val="49"/>
              </w:numPr>
              <w:rPr>
                <w:rFonts w:cstheme="minorHAnsi"/>
                <w:highlight w:val="green"/>
              </w:rPr>
            </w:pPr>
            <w:r w:rsidRPr="00B15ED6">
              <w:rPr>
                <w:rFonts w:cstheme="minorHAnsi"/>
              </w:rPr>
              <w:t xml:space="preserve"> </w:t>
            </w:r>
            <w:r w:rsidRPr="00B15ED6">
              <w:rPr>
                <w:rFonts w:cstheme="minorHAnsi"/>
                <w:highlight w:val="green"/>
              </w:rPr>
              <w:t>Il</w:t>
            </w:r>
            <w:r w:rsidRPr="00B15ED6">
              <w:rPr>
                <w:rFonts w:cstheme="minorHAnsi"/>
                <w:highlight w:val="green"/>
              </w:rPr>
              <w:t xml:space="preserve"> </w:t>
            </w:r>
            <w:r w:rsidRPr="00B15ED6">
              <w:rPr>
                <w:rFonts w:cstheme="minorHAnsi"/>
                <w:b/>
                <w:bCs/>
                <w:highlight w:val="green"/>
              </w:rPr>
              <w:t>dirige les paquets de données</w:t>
            </w:r>
            <w:r w:rsidRPr="00B15ED6">
              <w:rPr>
                <w:rFonts w:cstheme="minorHAnsi"/>
                <w:highlight w:val="green"/>
              </w:rPr>
              <w:t xml:space="preserve"> entre différents réseaux (par exemple, entre ton réseau local et Internet). </w:t>
            </w:r>
          </w:p>
          <w:p w14:paraId="12A94FA8" w14:textId="4A8F0901" w:rsidR="00F16959" w:rsidRDefault="00B15ED6" w:rsidP="00813AC0">
            <w:pPr>
              <w:pStyle w:val="Paragraphedeliste"/>
              <w:numPr>
                <w:ilvl w:val="0"/>
                <w:numId w:val="49"/>
              </w:numPr>
              <w:rPr>
                <w:noProof/>
              </w:rPr>
            </w:pPr>
            <w:r w:rsidRPr="00B15ED6">
              <w:rPr>
                <w:rFonts w:cstheme="minorHAnsi"/>
                <w:highlight w:val="green"/>
              </w:rPr>
              <w:t xml:space="preserve">Il détermine le </w:t>
            </w:r>
            <w:r w:rsidRPr="00B15ED6">
              <w:rPr>
                <w:rFonts w:cstheme="minorHAnsi"/>
                <w:b/>
                <w:bCs/>
                <w:highlight w:val="green"/>
              </w:rPr>
              <w:t>meilleur chemin</w:t>
            </w:r>
            <w:r w:rsidRPr="00B15ED6">
              <w:rPr>
                <w:rFonts w:cstheme="minorHAnsi"/>
                <w:highlight w:val="green"/>
              </w:rPr>
              <w:t xml:space="preserve"> pour transmettre les informations en utilisant des tables de routage et des protocoles comme </w:t>
            </w:r>
            <w:r w:rsidRPr="00B15ED6">
              <w:rPr>
                <w:rFonts w:cstheme="minorHAnsi"/>
                <w:b/>
                <w:bCs/>
                <w:highlight w:val="green"/>
              </w:rPr>
              <w:t>IP (Internet Protocol)</w:t>
            </w:r>
            <w:r w:rsidRPr="00B15ED6">
              <w:rPr>
                <w:rFonts w:cstheme="minorHAnsi"/>
                <w:highlight w:val="green"/>
              </w:rPr>
              <w:t>.</w:t>
            </w:r>
          </w:p>
          <w:p w14:paraId="206918F5" w14:textId="77777777" w:rsidR="00F16959" w:rsidRDefault="00F16959" w:rsidP="00092926">
            <w:pPr>
              <w:rPr>
                <w:noProof/>
              </w:rPr>
            </w:pPr>
          </w:p>
          <w:p w14:paraId="2D116861" w14:textId="77777777" w:rsidR="00F16959" w:rsidRPr="00F16959" w:rsidRDefault="00F16959" w:rsidP="00092926">
            <w:pPr>
              <w:rPr>
                <w:noProof/>
              </w:rPr>
            </w:pPr>
          </w:p>
        </w:tc>
      </w:tr>
    </w:tbl>
    <w:p w14:paraId="31B4ADC0" w14:textId="77777777" w:rsidR="00F16959" w:rsidRDefault="00092926" w:rsidP="00E122A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F16959">
        <w:rPr>
          <w:rFonts w:cstheme="minorHAnsi"/>
          <w:b/>
          <w:bCs/>
          <w:color w:val="000000"/>
          <w:highlight w:val="yellow"/>
        </w:rPr>
        <w:lastRenderedPageBreak/>
        <w:t>Analyse du schéma</w:t>
      </w:r>
      <w:r w:rsidR="00C61C02" w:rsidRPr="00F16959">
        <w:rPr>
          <w:rFonts w:cstheme="minorHAnsi"/>
          <w:b/>
          <w:bCs/>
          <w:color w:val="000000"/>
        </w:rPr>
        <w:t xml:space="preserve"> :  </w:t>
      </w:r>
    </w:p>
    <w:p w14:paraId="0DC95FBB" w14:textId="0461A99D" w:rsidR="00092926" w:rsidRPr="00F16959" w:rsidRDefault="00092926" w:rsidP="00B15ED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 xml:space="preserve">Ce graphique s’appelle un </w:t>
      </w:r>
      <w:r w:rsidRPr="00F16959">
        <w:rPr>
          <w:rFonts w:cstheme="minorHAnsi"/>
          <w:b/>
          <w:bCs/>
          <w:color w:val="000000"/>
          <w:u w:val="single"/>
        </w:rPr>
        <w:t>graphe</w:t>
      </w:r>
      <w:r w:rsidRPr="00F16959">
        <w:rPr>
          <w:rFonts w:cstheme="minorHAnsi"/>
          <w:color w:val="000000"/>
        </w:rPr>
        <w:t xml:space="preserve"> car il représente des objets et leurs relations (par des traits ou arêtes)</w:t>
      </w:r>
    </w:p>
    <w:p w14:paraId="142714F0" w14:textId="77777777" w:rsidR="00E122AC" w:rsidRPr="00F16959" w:rsidRDefault="00092926" w:rsidP="00B15ED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 xml:space="preserve">Nous avons 6 réseaux locaux, chaque réseau local possède son propre </w:t>
      </w:r>
      <w:r w:rsidR="00E122AC" w:rsidRPr="00F16959">
        <w:rPr>
          <w:rFonts w:cstheme="minorHAnsi"/>
          <w:color w:val="000000"/>
        </w:rPr>
        <w:t>‘’</w:t>
      </w:r>
      <w:r w:rsidRPr="00F16959">
        <w:rPr>
          <w:rFonts w:cstheme="minorHAnsi"/>
          <w:color w:val="000000"/>
        </w:rPr>
        <w:t>switch</w:t>
      </w:r>
      <w:r w:rsidR="00E122AC" w:rsidRPr="00F16959">
        <w:rPr>
          <w:rFonts w:cstheme="minorHAnsi"/>
          <w:color w:val="000000"/>
        </w:rPr>
        <w:t>’</w:t>
      </w:r>
      <w:proofErr w:type="gramStart"/>
      <w:r w:rsidR="00E122AC" w:rsidRPr="00F16959">
        <w:rPr>
          <w:rFonts w:cstheme="minorHAnsi"/>
          <w:color w:val="000000"/>
        </w:rPr>
        <w:t>’</w:t>
      </w:r>
      <w:r w:rsidRPr="00F16959">
        <w:rPr>
          <w:rFonts w:cstheme="minorHAnsi"/>
          <w:color w:val="000000"/>
        </w:rPr>
        <w:t xml:space="preserve"> </w:t>
      </w:r>
      <w:r w:rsidR="00C61C02" w:rsidRPr="00F16959">
        <w:rPr>
          <w:rFonts w:cstheme="minorHAnsi"/>
          <w:color w:val="000000"/>
        </w:rPr>
        <w:t>.</w:t>
      </w:r>
      <w:proofErr w:type="gramEnd"/>
      <w:r w:rsidR="00C61C02" w:rsidRPr="00F16959">
        <w:rPr>
          <w:rFonts w:cstheme="minorHAnsi"/>
          <w:color w:val="000000"/>
        </w:rPr>
        <w:t xml:space="preserve"> </w:t>
      </w:r>
    </w:p>
    <w:p w14:paraId="4C85CCCF" w14:textId="77777777" w:rsidR="00E122AC" w:rsidRPr="00F16959" w:rsidRDefault="00092926" w:rsidP="00B15ED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 xml:space="preserve">Les ordinateurs Ordi 1, Ordi 2 et Ordi 3 appartiennent au réseau local 1. </w:t>
      </w:r>
    </w:p>
    <w:p w14:paraId="666AF97C" w14:textId="0A76D817" w:rsidR="00092926" w:rsidRDefault="00092926" w:rsidP="00B15ED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 xml:space="preserve">Les ordinateurs Ordi 4, Ordi 5 et Ordi 6 appartiennent au réseau local 2. </w:t>
      </w:r>
      <w:r w:rsidR="00C61C02" w:rsidRPr="00F16959">
        <w:rPr>
          <w:rFonts w:cstheme="minorHAnsi"/>
          <w:color w:val="000000"/>
        </w:rPr>
        <w:t xml:space="preserve"> </w:t>
      </w:r>
      <w:r w:rsidR="00E122AC" w:rsidRPr="00F16959">
        <w:rPr>
          <w:rFonts w:cstheme="minorHAnsi"/>
          <w:color w:val="000000"/>
        </w:rPr>
        <w:t>….</w:t>
      </w:r>
      <w:r w:rsidRPr="00F16959">
        <w:rPr>
          <w:rFonts w:cstheme="minorHAnsi"/>
          <w:color w:val="000000"/>
        </w:rPr>
        <w:t xml:space="preserve"> </w:t>
      </w:r>
    </w:p>
    <w:p w14:paraId="30F1E8FC" w14:textId="6313F5B7" w:rsidR="00092926" w:rsidRPr="00F16959" w:rsidRDefault="00092926" w:rsidP="00B15ED6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rPr>
          <w:rFonts w:cstheme="minorHAnsi"/>
          <w:color w:val="000000"/>
        </w:rPr>
      </w:pPr>
      <w:r w:rsidRPr="00F16959">
        <w:rPr>
          <w:rFonts w:cstheme="minorHAnsi"/>
          <w:b/>
          <w:bCs/>
          <w:color w:val="000000"/>
        </w:rPr>
        <w:t>Entourer</w:t>
      </w:r>
      <w:r w:rsidRPr="00F16959">
        <w:rPr>
          <w:rFonts w:cstheme="minorHAnsi"/>
          <w:color w:val="000000"/>
        </w:rPr>
        <w:t xml:space="preserve"> les 6 réseaux.  </w:t>
      </w:r>
    </w:p>
    <w:p w14:paraId="46070D66" w14:textId="77777777" w:rsidR="00C61C02" w:rsidRPr="00F16959" w:rsidRDefault="00C61C02" w:rsidP="00B15ED6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 xml:space="preserve">Donner l’adresse IP de l’ordinateur 2 : ………………………………………………… </w:t>
      </w:r>
    </w:p>
    <w:p w14:paraId="490710E7" w14:textId="5DD9FBDC" w:rsidR="00C61C02" w:rsidRPr="00F16959" w:rsidRDefault="00C61C02" w:rsidP="00B15ED6">
      <w:pPr>
        <w:pStyle w:val="Paragraphedeliste"/>
        <w:autoSpaceDE w:val="0"/>
        <w:autoSpaceDN w:val="0"/>
        <w:adjustRightInd w:val="0"/>
        <w:spacing w:after="120" w:line="360" w:lineRule="auto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>sa partie réseau : ………………………</w:t>
      </w:r>
      <w:proofErr w:type="gramStart"/>
      <w:r w:rsidRPr="00F16959">
        <w:rPr>
          <w:rFonts w:cstheme="minorHAnsi"/>
          <w:color w:val="000000"/>
        </w:rPr>
        <w:t>…….</w:t>
      </w:r>
      <w:proofErr w:type="gramEnd"/>
      <w:r w:rsidRPr="00F16959">
        <w:rPr>
          <w:rFonts w:cstheme="minorHAnsi"/>
          <w:color w:val="000000"/>
        </w:rPr>
        <w:t>.  sa partie hôte</w:t>
      </w:r>
      <w:proofErr w:type="gramStart"/>
      <w:r w:rsidRPr="00F16959">
        <w:rPr>
          <w:rFonts w:cstheme="minorHAnsi"/>
          <w:color w:val="000000"/>
        </w:rPr>
        <w:t> :…</w:t>
      </w:r>
      <w:proofErr w:type="gramEnd"/>
      <w:r w:rsidRPr="00F16959">
        <w:rPr>
          <w:rFonts w:cstheme="minorHAnsi"/>
          <w:color w:val="000000"/>
        </w:rPr>
        <w:t>………………………………………….</w:t>
      </w:r>
    </w:p>
    <w:p w14:paraId="0EA011FF" w14:textId="65204E76" w:rsidR="00C61C02" w:rsidRPr="00F16959" w:rsidRDefault="00C61C02" w:rsidP="00B15ED6">
      <w:pPr>
        <w:pStyle w:val="Paragraphedeliste"/>
        <w:autoSpaceDE w:val="0"/>
        <w:autoSpaceDN w:val="0"/>
        <w:adjustRightInd w:val="0"/>
        <w:spacing w:after="120" w:line="360" w:lineRule="auto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>L’adresse du réseau qui contient l’ordinateur 2 : ……………………………………………………</w:t>
      </w:r>
      <w:proofErr w:type="gramStart"/>
      <w:r w:rsidRPr="00F16959">
        <w:rPr>
          <w:rFonts w:cstheme="minorHAnsi"/>
          <w:color w:val="000000"/>
        </w:rPr>
        <w:t>…….</w:t>
      </w:r>
      <w:proofErr w:type="gramEnd"/>
      <w:r w:rsidRPr="00F16959">
        <w:rPr>
          <w:rFonts w:cstheme="minorHAnsi"/>
          <w:color w:val="000000"/>
        </w:rPr>
        <w:t>.</w:t>
      </w:r>
    </w:p>
    <w:p w14:paraId="5D29AEBB" w14:textId="77777777" w:rsidR="00F16959" w:rsidRDefault="00C61C02" w:rsidP="00B15ED6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rPr>
          <w:rFonts w:cstheme="minorHAnsi"/>
          <w:color w:val="000000"/>
        </w:rPr>
      </w:pPr>
      <w:r w:rsidRPr="00F16959">
        <w:rPr>
          <w:rFonts w:cstheme="minorHAnsi"/>
          <w:b/>
          <w:bCs/>
          <w:color w:val="000000"/>
        </w:rPr>
        <w:t>Donner</w:t>
      </w:r>
      <w:r w:rsidRPr="00F16959">
        <w:rPr>
          <w:rFonts w:cstheme="minorHAnsi"/>
          <w:color w:val="000000"/>
        </w:rPr>
        <w:t xml:space="preserve"> une adresse I</w:t>
      </w:r>
      <w:r w:rsidR="00073FBC" w:rsidRPr="00F16959">
        <w:rPr>
          <w:rFonts w:cstheme="minorHAnsi"/>
          <w:color w:val="000000"/>
        </w:rPr>
        <w:t>P</w:t>
      </w:r>
      <w:r w:rsidRPr="00F16959">
        <w:rPr>
          <w:rFonts w:cstheme="minorHAnsi"/>
          <w:color w:val="000000"/>
        </w:rPr>
        <w:t xml:space="preserve"> possible de l’ordinateur 11 : ……………………………….  </w:t>
      </w:r>
    </w:p>
    <w:p w14:paraId="0FC66512" w14:textId="2869D459" w:rsidR="00C61C02" w:rsidRPr="00F16959" w:rsidRDefault="00F16959" w:rsidP="00B15ED6">
      <w:pPr>
        <w:pStyle w:val="Paragraphedeliste"/>
        <w:autoSpaceDE w:val="0"/>
        <w:autoSpaceDN w:val="0"/>
        <w:adjustRightInd w:val="0"/>
        <w:spacing w:after="120" w:line="360" w:lineRule="auto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 xml:space="preserve">                                                         </w:t>
      </w:r>
      <w:r w:rsidR="00C61C02" w:rsidRPr="00F16959">
        <w:rPr>
          <w:rFonts w:cstheme="minorHAnsi"/>
          <w:color w:val="000000"/>
        </w:rPr>
        <w:t>de l’ordinateur 14</w:t>
      </w:r>
      <w:proofErr w:type="gramStart"/>
      <w:r w:rsidR="00C61C02" w:rsidRPr="00F16959">
        <w:rPr>
          <w:rFonts w:cstheme="minorHAnsi"/>
          <w:color w:val="000000"/>
        </w:rPr>
        <w:t> :…</w:t>
      </w:r>
      <w:proofErr w:type="gramEnd"/>
      <w:r w:rsidR="00C61C02" w:rsidRPr="00F16959">
        <w:rPr>
          <w:rFonts w:cstheme="minorHAnsi"/>
          <w:color w:val="000000"/>
        </w:rPr>
        <w:t>………………………</w:t>
      </w:r>
      <w:proofErr w:type="gramStart"/>
      <w:r w:rsidR="00C61C02" w:rsidRPr="00F16959">
        <w:rPr>
          <w:rFonts w:cstheme="minorHAnsi"/>
          <w:color w:val="000000"/>
        </w:rPr>
        <w:t>…….</w:t>
      </w:r>
      <w:proofErr w:type="gramEnd"/>
      <w:r w:rsidR="00C61C02" w:rsidRPr="00F16959">
        <w:rPr>
          <w:rFonts w:cstheme="minorHAnsi"/>
          <w:color w:val="000000"/>
        </w:rPr>
        <w:t>.</w:t>
      </w:r>
    </w:p>
    <w:p w14:paraId="1AC7FDE3" w14:textId="47CAC67F" w:rsidR="00092926" w:rsidRPr="00F16959" w:rsidRDefault="008136DC" w:rsidP="00B15ED6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>E</w:t>
      </w:r>
      <w:r w:rsidR="00092926" w:rsidRPr="00F16959">
        <w:rPr>
          <w:rFonts w:cstheme="minorHAnsi"/>
          <w:color w:val="000000"/>
        </w:rPr>
        <w:t>xemples de communications entre 2 ordinateurs :</w:t>
      </w:r>
    </w:p>
    <w:p w14:paraId="59B4D423" w14:textId="77777777" w:rsidR="00092926" w:rsidRPr="00F16959" w:rsidRDefault="00092926" w:rsidP="00B15ED6">
      <w:pPr>
        <w:pStyle w:val="Paragraphedeliste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>1</w:t>
      </w:r>
      <w:r w:rsidRPr="00F16959">
        <w:rPr>
          <w:rFonts w:cstheme="minorHAnsi"/>
          <w:color w:val="000000"/>
          <w:vertAlign w:val="superscript"/>
        </w:rPr>
        <w:t>er</w:t>
      </w:r>
      <w:r w:rsidRPr="00F16959">
        <w:rPr>
          <w:rFonts w:cstheme="minorHAnsi"/>
          <w:color w:val="000000"/>
        </w:rPr>
        <w:t xml:space="preserve"> cas : Déterminer un chemin permettant d’établir une connexion entre Ordi 1 et Ordi 3. </w:t>
      </w:r>
    </w:p>
    <w:p w14:paraId="3C2AC09A" w14:textId="144E02D5" w:rsidR="00092926" w:rsidRPr="00F16959" w:rsidRDefault="00092926" w:rsidP="00B15ED6">
      <w:pPr>
        <w:pStyle w:val="Paragraphedeliste"/>
        <w:autoSpaceDE w:val="0"/>
        <w:autoSpaceDN w:val="0"/>
        <w:adjustRightInd w:val="0"/>
        <w:spacing w:after="0" w:line="360" w:lineRule="auto"/>
        <w:ind w:left="1080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 xml:space="preserve"> ………………………………………………….</w:t>
      </w:r>
    </w:p>
    <w:p w14:paraId="4F2BB26E" w14:textId="1EF89D5B" w:rsidR="00092926" w:rsidRPr="00F16959" w:rsidRDefault="00092926" w:rsidP="00B15ED6">
      <w:pPr>
        <w:pStyle w:val="Paragraphedeliste"/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contextualSpacing w:val="0"/>
        <w:rPr>
          <w:rFonts w:cstheme="minorHAnsi"/>
          <w:color w:val="000000"/>
        </w:rPr>
      </w:pPr>
      <w:r w:rsidRPr="00F16959">
        <w:t>2</w:t>
      </w:r>
      <w:proofErr w:type="gramStart"/>
      <w:r w:rsidRPr="00F16959">
        <w:rPr>
          <w:vertAlign w:val="superscript"/>
        </w:rPr>
        <w:t>ème</w:t>
      </w:r>
      <w:r w:rsidRPr="00F16959">
        <w:t xml:space="preserve">  cas</w:t>
      </w:r>
      <w:proofErr w:type="gramEnd"/>
      <w:r w:rsidRPr="00F16959">
        <w:t xml:space="preserve"> :  Déterminer un chemin permettant d’établir une connexion entre Ordi 1 et Ordi 6.</w:t>
      </w:r>
    </w:p>
    <w:p w14:paraId="097209EA" w14:textId="77D72908" w:rsidR="00092926" w:rsidRPr="00F16959" w:rsidRDefault="00092926" w:rsidP="00B15ED6">
      <w:pPr>
        <w:spacing w:after="0" w:line="360" w:lineRule="auto"/>
        <w:ind w:left="720" w:firstLine="357"/>
        <w:rPr>
          <w:rFonts w:cstheme="minorHAnsi"/>
        </w:rPr>
      </w:pPr>
      <w:r w:rsidRPr="00F16959">
        <w:rPr>
          <w:rFonts w:cstheme="minorHAnsi"/>
        </w:rPr>
        <w:t>…………………………………………………………………..</w:t>
      </w:r>
    </w:p>
    <w:p w14:paraId="76F31518" w14:textId="5C01263B" w:rsidR="00092926" w:rsidRPr="00F16959" w:rsidRDefault="00092926" w:rsidP="00B15ED6">
      <w:pPr>
        <w:pStyle w:val="Paragraphedeliste"/>
        <w:numPr>
          <w:ilvl w:val="0"/>
          <w:numId w:val="39"/>
        </w:numPr>
        <w:spacing w:line="360" w:lineRule="auto"/>
        <w:rPr>
          <w:rFonts w:cstheme="minorHAnsi"/>
        </w:rPr>
      </w:pPr>
      <w:r w:rsidRPr="00F16959">
        <w:t>3</w:t>
      </w:r>
      <w:r w:rsidR="008136DC" w:rsidRPr="00F16959">
        <w:rPr>
          <w:vertAlign w:val="superscript"/>
        </w:rPr>
        <w:t>ème</w:t>
      </w:r>
      <w:r w:rsidR="008136DC" w:rsidRPr="00F16959">
        <w:t xml:space="preserve"> </w:t>
      </w:r>
      <w:r w:rsidRPr="00F16959">
        <w:t xml:space="preserve">cas : Ordi </w:t>
      </w:r>
      <w:r w:rsidR="00FA4931">
        <w:t>4</w:t>
      </w:r>
      <w:r w:rsidRPr="00F16959">
        <w:t xml:space="preserve"> veut communiquer avec Ordi 9 : déterminer au moins </w:t>
      </w:r>
      <w:r w:rsidRPr="00F16959">
        <w:rPr>
          <w:u w:val="single"/>
        </w:rPr>
        <w:t>deux</w:t>
      </w:r>
      <w:r w:rsidRPr="00F16959">
        <w:t xml:space="preserve"> chemins possibles.</w:t>
      </w:r>
    </w:p>
    <w:p w14:paraId="667D37AC" w14:textId="77777777" w:rsidR="00092926" w:rsidRPr="00F16959" w:rsidRDefault="00092926" w:rsidP="00B15ED6">
      <w:pPr>
        <w:pStyle w:val="Paragraphedeliste"/>
        <w:spacing w:after="0" w:line="360" w:lineRule="auto"/>
        <w:ind w:left="1077"/>
        <w:contextualSpacing w:val="0"/>
      </w:pPr>
      <w:r w:rsidRPr="00F16959">
        <w:t>…………………………………………………………………………………………………………………….</w:t>
      </w:r>
    </w:p>
    <w:p w14:paraId="6CCDA85C" w14:textId="77777777" w:rsidR="00092926" w:rsidRPr="00F16959" w:rsidRDefault="00092926" w:rsidP="00B15ED6">
      <w:pPr>
        <w:pStyle w:val="Paragraphedeliste"/>
        <w:spacing w:after="0" w:line="360" w:lineRule="auto"/>
        <w:ind w:left="1077"/>
        <w:contextualSpacing w:val="0"/>
        <w:rPr>
          <w:rFonts w:cstheme="minorHAnsi"/>
        </w:rPr>
      </w:pPr>
      <w:r w:rsidRPr="00F16959">
        <w:t>……………………………………………………………………………………………………………………….</w:t>
      </w:r>
    </w:p>
    <w:p w14:paraId="28C0BA53" w14:textId="77777777" w:rsidR="00092926" w:rsidRPr="00F16959" w:rsidRDefault="00092926" w:rsidP="00B15ED6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 xml:space="preserve">Quel est l’intérêt de l’existence de plusieurs chemins de communication entre deux ordinateurs ? </w:t>
      </w:r>
    </w:p>
    <w:p w14:paraId="04B8C105" w14:textId="5E85379F" w:rsidR="00092926" w:rsidRPr="00F16959" w:rsidRDefault="00092926" w:rsidP="00B15ED6">
      <w:pPr>
        <w:spacing w:line="360" w:lineRule="auto"/>
        <w:ind w:firstLine="708"/>
      </w:pPr>
      <w:r w:rsidRPr="00F16959">
        <w:t>…………………………………………………………………………………………………………………</w:t>
      </w:r>
    </w:p>
    <w:p w14:paraId="37B3C393" w14:textId="77777777" w:rsidR="00F87899" w:rsidRPr="00F16959" w:rsidRDefault="00F87899" w:rsidP="00C61C02">
      <w:pPr>
        <w:ind w:firstLine="708"/>
      </w:pPr>
    </w:p>
    <w:p w14:paraId="6E93B80B" w14:textId="3CE20E4F" w:rsidR="00A640CB" w:rsidRPr="00F16959" w:rsidRDefault="00073FBC" w:rsidP="00073FBC">
      <w:pPr>
        <w:spacing w:after="0"/>
        <w:rPr>
          <w:rFonts w:cstheme="minorHAnsi"/>
          <w:b/>
          <w:bCs/>
          <w:color w:val="000000"/>
          <w:u w:val="single"/>
        </w:rPr>
      </w:pPr>
      <w:r w:rsidRPr="00F16959">
        <w:rPr>
          <w:rFonts w:cstheme="minorHAnsi"/>
          <w:b/>
          <w:bCs/>
          <w:highlight w:val="yellow"/>
        </w:rPr>
        <w:t>Passerelle par défaut :</w:t>
      </w:r>
      <w:proofErr w:type="gramStart"/>
      <w:r w:rsidRPr="00F16959">
        <w:rPr>
          <w:rFonts w:cstheme="minorHAnsi"/>
          <w:b/>
          <w:bCs/>
        </w:rPr>
        <w:t xml:space="preserve">  </w:t>
      </w:r>
      <w:r w:rsidRPr="00F16959">
        <w:rPr>
          <w:rFonts w:cstheme="minorHAnsi"/>
          <w:color w:val="000000"/>
          <w:shd w:val="clear" w:color="auto" w:fill="FAFAFA"/>
        </w:rPr>
        <w:t>.</w:t>
      </w:r>
      <w:proofErr w:type="gramEnd"/>
      <w:r w:rsidRPr="00F16959">
        <w:rPr>
          <w:rFonts w:cstheme="minorHAnsi"/>
          <w:b/>
          <w:bCs/>
          <w:color w:val="000000"/>
          <w:u w:val="single"/>
        </w:rPr>
        <w:t xml:space="preserve"> </w:t>
      </w:r>
    </w:p>
    <w:p w14:paraId="77E2CE66" w14:textId="3D71B752" w:rsidR="00B03516" w:rsidRPr="00F16959" w:rsidRDefault="00F16959" w:rsidP="00073FBC">
      <w:pPr>
        <w:spacing w:after="0"/>
        <w:rPr>
          <w:rFonts w:cstheme="minorHAnsi"/>
          <w:color w:val="000000"/>
        </w:rPr>
      </w:pPr>
      <w:r w:rsidRPr="00F16959">
        <w:rPr>
          <w:rFonts w:cstheme="minorHAnsi"/>
          <w:color w:val="000000"/>
        </w:rPr>
        <w:t>D</w:t>
      </w:r>
      <w:r w:rsidR="00B03516" w:rsidRPr="00F16959">
        <w:rPr>
          <w:rFonts w:cstheme="minorHAnsi"/>
          <w:color w:val="000000"/>
        </w:rPr>
        <w:t xml:space="preserve">ès qu’une machine veut envoyer un paquet vers d’autres réseaux, il faut lui préciser l’adresse IP du routeur ou passerelle qui va relayer le </w:t>
      </w:r>
      <w:r w:rsidRPr="00F16959">
        <w:rPr>
          <w:rFonts w:cstheme="minorHAnsi"/>
          <w:color w:val="000000"/>
        </w:rPr>
        <w:t>paquet vers</w:t>
      </w:r>
      <w:r w:rsidR="00B03516" w:rsidRPr="00F16959">
        <w:rPr>
          <w:rFonts w:cstheme="minorHAnsi"/>
          <w:color w:val="000000"/>
        </w:rPr>
        <w:t xml:space="preserve"> son réseau de destination. </w:t>
      </w:r>
      <w:r w:rsidRPr="00F16959">
        <w:rPr>
          <w:rFonts w:cstheme="minorHAnsi"/>
          <w:color w:val="000000"/>
          <w:shd w:val="clear" w:color="auto" w:fill="FAFAFA"/>
        </w:rPr>
        <w:t>La passerelle par défaut, c’est l’adresse de l’élément qui va permettre la discussion entre deux hôtes, par exemple un routeur, serveur ou une box internet.</w:t>
      </w:r>
    </w:p>
    <w:p w14:paraId="0E856A1E" w14:textId="77777777" w:rsidR="00B03516" w:rsidRPr="00F16959" w:rsidRDefault="00B03516" w:rsidP="00073FBC">
      <w:pPr>
        <w:spacing w:after="0"/>
        <w:rPr>
          <w:rFonts w:cstheme="minorHAnsi"/>
          <w:color w:val="000000"/>
        </w:rPr>
      </w:pPr>
    </w:p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954"/>
      </w:tblGrid>
      <w:tr w:rsidR="00A640CB" w:rsidRPr="00B15ED6" w14:paraId="6B33AFDC" w14:textId="77777777" w:rsidTr="00B15ED6">
        <w:tc>
          <w:tcPr>
            <w:tcW w:w="4536" w:type="dxa"/>
          </w:tcPr>
          <w:p w14:paraId="44122562" w14:textId="19A0D8B3" w:rsidR="00A640CB" w:rsidRPr="00F16959" w:rsidRDefault="00073FBC" w:rsidP="00F16959">
            <w:pPr>
              <w:spacing w:line="276" w:lineRule="auto"/>
              <w:ind w:right="-114"/>
              <w:rPr>
                <w:rFonts w:ascii="Calibri" w:hAnsi="Calibri" w:cs="Calibri"/>
                <w:i/>
                <w:iCs/>
                <w:color w:val="000000"/>
              </w:rPr>
            </w:pPr>
            <w:r w:rsidRPr="00F16959">
              <w:rPr>
                <w:rFonts w:ascii="Calibri" w:hAnsi="Calibri" w:cs="Calibri"/>
                <w:i/>
                <w:iCs/>
                <w:color w:val="000000"/>
              </w:rPr>
              <w:t xml:space="preserve">Exemple : </w:t>
            </w:r>
            <w:r w:rsidR="00F16959" w:rsidRPr="00F16959">
              <w:rPr>
                <w:rFonts w:ascii="Calibri" w:hAnsi="Calibri" w:cs="Calibri"/>
                <w:i/>
                <w:iCs/>
                <w:color w:val="000000"/>
              </w:rPr>
              <w:t>A partir d</w:t>
            </w:r>
            <w:r w:rsidR="00FA4931">
              <w:rPr>
                <w:rFonts w:ascii="Calibri" w:hAnsi="Calibri" w:cs="Calibri"/>
                <w:i/>
                <w:iCs/>
                <w:color w:val="000000"/>
              </w:rPr>
              <w:t>u</w:t>
            </w:r>
            <w:r w:rsidR="00F16959" w:rsidRPr="00F16959">
              <w:rPr>
                <w:rFonts w:ascii="Calibri" w:hAnsi="Calibri" w:cs="Calibri"/>
                <w:i/>
                <w:iCs/>
                <w:color w:val="000000"/>
              </w:rPr>
              <w:t xml:space="preserve"> PC2, </w:t>
            </w:r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 xml:space="preserve">Si je veux sortir du réseau local </w:t>
            </w:r>
            <w:r w:rsidR="00B03516" w:rsidRPr="00F16959">
              <w:rPr>
                <w:rFonts w:ascii="Calibri" w:hAnsi="Calibri" w:cs="Calibri"/>
                <w:i/>
                <w:iCs/>
                <w:color w:val="000000"/>
              </w:rPr>
              <w:t>192.168.2</w:t>
            </w:r>
            <w:r w:rsidR="00F16959" w:rsidRPr="00F16959">
              <w:rPr>
                <w:rFonts w:ascii="Calibri" w:hAnsi="Calibri" w:cs="Calibri"/>
                <w:i/>
                <w:iCs/>
                <w:color w:val="000000"/>
              </w:rPr>
              <w:t>0</w:t>
            </w:r>
            <w:r w:rsidR="00B03516" w:rsidRPr="00F16959">
              <w:rPr>
                <w:rFonts w:ascii="Calibri" w:hAnsi="Calibri" w:cs="Calibri"/>
                <w:i/>
                <w:iCs/>
                <w:color w:val="000000"/>
              </w:rPr>
              <w:t>.</w:t>
            </w:r>
            <w:r w:rsidR="00F16959" w:rsidRPr="00F16959">
              <w:rPr>
                <w:rFonts w:ascii="Calibri" w:hAnsi="Calibri" w:cs="Calibri"/>
                <w:i/>
                <w:iCs/>
                <w:color w:val="000000"/>
              </w:rPr>
              <w:t>0</w:t>
            </w:r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 xml:space="preserve">, je passe par le routeur et son adresse de « passerelle par défaut » ou « </w:t>
            </w:r>
            <w:proofErr w:type="gramStart"/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>Gateway»</w:t>
            </w:r>
            <w:proofErr w:type="gramEnd"/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 xml:space="preserve">: </w:t>
            </w:r>
            <w:r w:rsidR="00B03516" w:rsidRPr="00F16959">
              <w:rPr>
                <w:rFonts w:ascii="Calibri" w:hAnsi="Calibri" w:cs="Calibri"/>
                <w:i/>
                <w:iCs/>
                <w:color w:val="000000"/>
              </w:rPr>
              <w:t>192.168.2</w:t>
            </w:r>
            <w:r w:rsidR="00F16959" w:rsidRPr="00F16959">
              <w:rPr>
                <w:rFonts w:ascii="Calibri" w:hAnsi="Calibri" w:cs="Calibri"/>
                <w:i/>
                <w:iCs/>
                <w:color w:val="000000"/>
              </w:rPr>
              <w:t>0</w:t>
            </w:r>
            <w:r w:rsidR="00B03516" w:rsidRPr="00F16959">
              <w:rPr>
                <w:rFonts w:ascii="Calibri" w:hAnsi="Calibri" w:cs="Calibri"/>
                <w:i/>
                <w:iCs/>
                <w:color w:val="000000"/>
              </w:rPr>
              <w:t>.</w:t>
            </w:r>
            <w:r w:rsidR="00F16959" w:rsidRPr="00F16959">
              <w:rPr>
                <w:rFonts w:ascii="Calibri" w:hAnsi="Calibri" w:cs="Calibri"/>
                <w:i/>
                <w:iCs/>
                <w:color w:val="000000"/>
              </w:rPr>
              <w:t>254</w:t>
            </w:r>
          </w:p>
          <w:p w14:paraId="0730EBAF" w14:textId="5D6AE70F" w:rsidR="00A640CB" w:rsidRPr="00F16959" w:rsidRDefault="00073FBC" w:rsidP="00714A22">
            <w:pPr>
              <w:spacing w:line="276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F16959">
              <w:rPr>
                <w:rFonts w:ascii="Calibri" w:hAnsi="Calibri" w:cs="Calibri"/>
                <w:i/>
                <w:iCs/>
                <w:color w:val="000000"/>
              </w:rPr>
              <w:t xml:space="preserve">Ici </w:t>
            </w:r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>c’est l’adresse de la partie réseau, 192.168.</w:t>
            </w:r>
            <w:r w:rsidR="00F16959" w:rsidRPr="00F16959">
              <w:rPr>
                <w:rFonts w:ascii="Calibri" w:hAnsi="Calibri" w:cs="Calibri"/>
                <w:i/>
                <w:iCs/>
                <w:color w:val="000000"/>
              </w:rPr>
              <w:t>2</w:t>
            </w:r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 xml:space="preserve">0. et le chiffre </w:t>
            </w:r>
            <w:proofErr w:type="gramStart"/>
            <w:r w:rsidR="00F16959" w:rsidRPr="00F16959">
              <w:rPr>
                <w:rFonts w:ascii="Calibri" w:hAnsi="Calibri" w:cs="Calibri"/>
                <w:i/>
                <w:iCs/>
                <w:color w:val="000000"/>
              </w:rPr>
              <w:t xml:space="preserve">254 </w:t>
            </w:r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 xml:space="preserve"> (</w:t>
            </w:r>
            <w:proofErr w:type="gramEnd"/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>192.168.</w:t>
            </w:r>
            <w:r w:rsidR="00F16959" w:rsidRPr="00F16959">
              <w:rPr>
                <w:rFonts w:ascii="Calibri" w:hAnsi="Calibri" w:cs="Calibri"/>
                <w:i/>
                <w:iCs/>
                <w:color w:val="000000"/>
              </w:rPr>
              <w:t>2</w:t>
            </w:r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>0.</w:t>
            </w:r>
            <w:r w:rsidR="00F16959" w:rsidRPr="00F1695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254</w:t>
            </w:r>
            <w:r w:rsidR="00A640CB" w:rsidRPr="00F16959">
              <w:rPr>
                <w:rFonts w:ascii="Calibri" w:hAnsi="Calibri" w:cs="Calibri"/>
                <w:i/>
                <w:iCs/>
                <w:color w:val="000000"/>
              </w:rPr>
              <w:t>)</w:t>
            </w:r>
            <w:r w:rsidR="00160148" w:rsidRPr="00F16959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</w:p>
          <w:p w14:paraId="66D15B35" w14:textId="77777777" w:rsidR="00A640CB" w:rsidRPr="00F16959" w:rsidRDefault="00A640CB" w:rsidP="00714A22">
            <w:pPr>
              <w:rPr>
                <w:rFonts w:ascii="Calibri" w:hAnsi="Calibri" w:cs="Calibri"/>
                <w:color w:val="000000"/>
              </w:rPr>
            </w:pPr>
          </w:p>
          <w:p w14:paraId="3CC8C657" w14:textId="177DAB45" w:rsidR="00F16959" w:rsidRPr="00F16959" w:rsidRDefault="00F16959" w:rsidP="00714A22">
            <w:pPr>
              <w:rPr>
                <w:rFonts w:ascii="Calibri" w:hAnsi="Calibri" w:cs="Calibri"/>
                <w:color w:val="000000"/>
              </w:rPr>
            </w:pPr>
            <w:r w:rsidRPr="0069530B">
              <w:rPr>
                <w:rFonts w:ascii="Calibri" w:hAnsi="Calibri" w:cs="Calibri"/>
                <w:color w:val="000000"/>
                <w:u w:val="single"/>
              </w:rPr>
              <w:t>Exercice</w:t>
            </w:r>
            <w:r w:rsidR="0069530B" w:rsidRPr="0069530B">
              <w:rPr>
                <w:rFonts w:ascii="Calibri" w:hAnsi="Calibri" w:cs="Calibri"/>
                <w:color w:val="000000"/>
                <w:u w:val="single"/>
              </w:rPr>
              <w:t xml:space="preserve"> 2</w:t>
            </w:r>
            <w:r w:rsidRPr="00F16959">
              <w:rPr>
                <w:rFonts w:ascii="Calibri" w:hAnsi="Calibri" w:cs="Calibri"/>
                <w:color w:val="000000"/>
              </w:rPr>
              <w:t> :  aller chercher l’adresse de la passerelle par défaut dans le réseau où vous êtes avec ipconfig et comparer avec vos voisins</w:t>
            </w:r>
          </w:p>
          <w:p w14:paraId="7ACE4C32" w14:textId="465E3FD3" w:rsidR="00F16959" w:rsidRPr="00F16959" w:rsidRDefault="00F16959" w:rsidP="00714A22">
            <w:pPr>
              <w:rPr>
                <w:rFonts w:ascii="Calibri" w:hAnsi="Calibri" w:cs="Calibri"/>
                <w:color w:val="000000"/>
              </w:rPr>
            </w:pPr>
            <w:r w:rsidRPr="00F16959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954" w:type="dxa"/>
          </w:tcPr>
          <w:p w14:paraId="574E2022" w14:textId="24538B2C" w:rsidR="00A640CB" w:rsidRPr="00F16959" w:rsidRDefault="00B03516" w:rsidP="00714A22">
            <w:pPr>
              <w:rPr>
                <w:rFonts w:ascii="Calibri" w:hAnsi="Calibri" w:cs="Calibri"/>
                <w:color w:val="000000"/>
              </w:rPr>
            </w:pPr>
            <w:r w:rsidRPr="00F16959">
              <w:rPr>
                <w:noProof/>
              </w:rPr>
              <w:drawing>
                <wp:inline distT="0" distB="0" distL="0" distR="0" wp14:anchorId="340EDE65" wp14:editId="49997460">
                  <wp:extent cx="3651884" cy="2097548"/>
                  <wp:effectExtent l="0" t="0" r="6350" b="0"/>
                  <wp:docPr id="67348944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489441" name=""/>
                          <pic:cNvPicPr/>
                        </pic:nvPicPr>
                        <pic:blipFill rotWithShape="1">
                          <a:blip r:embed="rId8"/>
                          <a:srcRect t="5666" b="5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059" cy="210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1A3475" w14:textId="0BAF50E3" w:rsidR="00A640CB" w:rsidRDefault="00B15ED6" w:rsidP="00B15ED6">
      <w:pPr>
        <w:spacing w:after="0" w:line="360" w:lineRule="auto"/>
        <w:rPr>
          <w:rFonts w:cstheme="minorHAnsi"/>
        </w:rPr>
      </w:pPr>
      <w:r w:rsidRPr="00B15ED6"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</w:t>
      </w:r>
    </w:p>
    <w:p w14:paraId="33B8E95B" w14:textId="329591EE" w:rsidR="00B15ED6" w:rsidRPr="00B15ED6" w:rsidRDefault="00B15ED6" w:rsidP="00B15ED6">
      <w:pPr>
        <w:spacing w:after="0" w:line="360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463AF5A0" w14:textId="77777777" w:rsidR="00F16959" w:rsidRDefault="00F16959" w:rsidP="00A640CB">
      <w:pPr>
        <w:spacing w:after="0"/>
        <w:rPr>
          <w:rFonts w:cstheme="minorHAnsi"/>
          <w:b/>
          <w:bCs/>
          <w:highlight w:val="yellow"/>
        </w:rPr>
      </w:pPr>
    </w:p>
    <w:p w14:paraId="4CB60EB6" w14:textId="77777777" w:rsidR="00F16959" w:rsidRDefault="00F16959" w:rsidP="00A640CB">
      <w:pPr>
        <w:spacing w:after="0"/>
        <w:rPr>
          <w:rFonts w:cstheme="minorHAnsi"/>
          <w:b/>
          <w:bCs/>
          <w:highlight w:val="yellow"/>
        </w:rPr>
      </w:pPr>
    </w:p>
    <w:p w14:paraId="672652E1" w14:textId="77777777" w:rsidR="0069530B" w:rsidRDefault="0069530B" w:rsidP="00A640CB">
      <w:pPr>
        <w:spacing w:after="0"/>
        <w:rPr>
          <w:rFonts w:cstheme="minorHAnsi"/>
        </w:rPr>
      </w:pPr>
      <w:r w:rsidRPr="00F16959">
        <w:rPr>
          <w:rFonts w:cstheme="minorHAnsi"/>
          <w:b/>
          <w:bCs/>
          <w:highlight w:val="yellow"/>
        </w:rPr>
        <w:lastRenderedPageBreak/>
        <w:t>Table de routage :</w:t>
      </w:r>
      <w:r w:rsidRPr="00F16959">
        <w:rPr>
          <w:rFonts w:cstheme="minorHAnsi"/>
        </w:rPr>
        <w:t xml:space="preserve">  </w:t>
      </w:r>
      <w:r>
        <w:rPr>
          <w:rFonts w:cstheme="minorHAnsi"/>
        </w:rPr>
        <w:t xml:space="preserve"> Lorsqu’un paquet </w:t>
      </w:r>
      <w:r w:rsidRPr="00F16959">
        <w:rPr>
          <w:rFonts w:cstheme="minorHAnsi"/>
        </w:rPr>
        <w:t>doit</w:t>
      </w:r>
      <w:r>
        <w:rPr>
          <w:rFonts w:cstheme="minorHAnsi"/>
        </w:rPr>
        <w:t xml:space="preserve"> passer par plusieurs routeurs pour être transmis </w:t>
      </w:r>
      <w:r w:rsidRPr="00F16959">
        <w:rPr>
          <w:rFonts w:cstheme="minorHAnsi"/>
        </w:rPr>
        <w:t>d’un</w:t>
      </w:r>
      <w:r>
        <w:rPr>
          <w:rFonts w:cstheme="minorHAnsi"/>
        </w:rPr>
        <w:t xml:space="preserve"> appareil à un autre, son trajet ne peut être connu </w:t>
      </w:r>
      <w:r w:rsidRPr="00F16959">
        <w:rPr>
          <w:rFonts w:cstheme="minorHAnsi"/>
        </w:rPr>
        <w:t>depuis</w:t>
      </w:r>
      <w:r>
        <w:rPr>
          <w:rFonts w:cstheme="minorHAnsi"/>
        </w:rPr>
        <w:t xml:space="preserve"> son départ (des milliards de combinaisons possibles).</w:t>
      </w:r>
    </w:p>
    <w:p w14:paraId="01E260DC" w14:textId="22EC4EE1" w:rsidR="00F16959" w:rsidRDefault="0069530B" w:rsidP="00A640CB">
      <w:pPr>
        <w:spacing w:after="0"/>
        <w:rPr>
          <w:rFonts w:cstheme="minorHAnsi"/>
        </w:rPr>
      </w:pPr>
      <w:r>
        <w:rPr>
          <w:rFonts w:cstheme="minorHAnsi"/>
        </w:rPr>
        <w:t>Chaque routeur va indiquer grâce à une table de routage l’itinéraire à choisir.</w:t>
      </w:r>
    </w:p>
    <w:p w14:paraId="722CAA10" w14:textId="1E47692C" w:rsidR="0069530B" w:rsidRDefault="0069530B" w:rsidP="00A640CB">
      <w:pPr>
        <w:spacing w:after="0"/>
        <w:rPr>
          <w:rFonts w:cstheme="minorHAnsi"/>
        </w:rPr>
      </w:pPr>
      <w:r>
        <w:rPr>
          <w:rFonts w:cstheme="minorHAnsi"/>
        </w:rPr>
        <w:t xml:space="preserve">Ces tables de routages sont </w:t>
      </w:r>
      <w:r w:rsidR="00FA4931">
        <w:rPr>
          <w:rFonts w:cstheme="minorHAnsi"/>
        </w:rPr>
        <w:t>actualisées</w:t>
      </w:r>
      <w:r>
        <w:rPr>
          <w:rFonts w:cstheme="minorHAnsi"/>
        </w:rPr>
        <w:t xml:space="preserve"> </w:t>
      </w:r>
      <w:r w:rsidR="006C3766">
        <w:rPr>
          <w:rFonts w:cstheme="minorHAnsi"/>
        </w:rPr>
        <w:t xml:space="preserve">par des mises </w:t>
      </w:r>
      <w:r w:rsidR="00FA4931">
        <w:rPr>
          <w:rFonts w:cstheme="minorHAnsi"/>
        </w:rPr>
        <w:t>à jour</w:t>
      </w:r>
      <w:r w:rsidR="006C3766">
        <w:rPr>
          <w:rFonts w:cstheme="minorHAnsi"/>
        </w:rPr>
        <w:t xml:space="preserve"> manuels ou automatiques </w:t>
      </w:r>
      <w:r w:rsidR="006C3766" w:rsidRPr="00B15ED6">
        <w:rPr>
          <w:rFonts w:cstheme="minorHAnsi"/>
          <w:b/>
          <w:bCs/>
        </w:rPr>
        <w:t>fréquentes</w:t>
      </w:r>
      <w:r w:rsidR="006C3766">
        <w:rPr>
          <w:rFonts w:cstheme="minorHAnsi"/>
        </w:rPr>
        <w:t>.</w:t>
      </w:r>
    </w:p>
    <w:p w14:paraId="15CA6A64" w14:textId="77777777" w:rsidR="0069530B" w:rsidRPr="00F16959" w:rsidRDefault="0069530B" w:rsidP="00A640CB">
      <w:pPr>
        <w:spacing w:after="0"/>
        <w:rPr>
          <w:rFonts w:cstheme="minorHAnsi"/>
          <w:b/>
          <w:bCs/>
          <w:highlight w:val="yellow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15"/>
        <w:gridCol w:w="6864"/>
      </w:tblGrid>
      <w:tr w:rsidR="002576F8" w:rsidRPr="00F16959" w14:paraId="64A5E254" w14:textId="77777777" w:rsidTr="00FA4931">
        <w:tc>
          <w:tcPr>
            <w:tcW w:w="36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312661" w14:textId="5DE43D1A" w:rsidR="006C21AE" w:rsidRPr="00F16959" w:rsidRDefault="006C3766" w:rsidP="002576F8">
            <w:pPr>
              <w:rPr>
                <w:rFonts w:ascii="NimbusRomNo9L-Regu" w:hAnsi="NimbusRomNo9L-Regu" w:cs="NimbusRomNo9L-Regu"/>
              </w:rPr>
            </w:pPr>
            <w:r w:rsidRPr="00FA4931">
              <w:rPr>
                <w:rFonts w:ascii="NimbusRomNo9L-Regu" w:hAnsi="NimbusRomNo9L-Regu" w:cs="NimbusRomNo9L-Regu"/>
                <w:u w:val="single"/>
              </w:rPr>
              <w:t>Exemple</w:t>
            </w:r>
            <w:r>
              <w:rPr>
                <w:rFonts w:ascii="NimbusRomNo9L-Regu" w:hAnsi="NimbusRomNo9L-Regu" w:cs="NimbusRomNo9L-Regu"/>
              </w:rPr>
              <w:t xml:space="preserve"> :  </w:t>
            </w:r>
            <w:r w:rsidR="002576F8" w:rsidRPr="00F16959">
              <w:rPr>
                <w:rFonts w:ascii="NimbusRomNo9L-Regu" w:hAnsi="NimbusRomNo9L-Regu" w:cs="NimbusRomNo9L-Regu"/>
              </w:rPr>
              <w:t xml:space="preserve">On considère le réseau suivant formé de huit routeurs </w:t>
            </w:r>
          </w:p>
          <w:p w14:paraId="40B946AB" w14:textId="689C2480" w:rsidR="002576F8" w:rsidRPr="00F16959" w:rsidRDefault="002576F8" w:rsidP="002576F8">
            <w:pPr>
              <w:rPr>
                <w:rFonts w:cstheme="minorHAnsi"/>
              </w:rPr>
            </w:pPr>
            <w:r w:rsidRPr="00F16959">
              <w:rPr>
                <w:rFonts w:ascii="CMMI10" w:hAnsi="CMMI10" w:cs="CMMI10"/>
              </w:rPr>
              <w:t>A</w:t>
            </w:r>
            <w:r w:rsidRPr="00F16959">
              <w:rPr>
                <w:rFonts w:ascii="NimbusRomNo9L-Regu" w:hAnsi="NimbusRomNo9L-Regu" w:cs="NimbusRomNo9L-Regu"/>
              </w:rPr>
              <w:t xml:space="preserve">, </w:t>
            </w:r>
            <w:r w:rsidRPr="00F16959">
              <w:rPr>
                <w:rFonts w:ascii="CMMI10" w:hAnsi="CMMI10" w:cs="CMMI10"/>
              </w:rPr>
              <w:t>B</w:t>
            </w:r>
            <w:r w:rsidRPr="00F16959">
              <w:rPr>
                <w:rFonts w:ascii="NimbusRomNo9L-Regu" w:hAnsi="NimbusRomNo9L-Regu" w:cs="NimbusRomNo9L-Regu"/>
              </w:rPr>
              <w:t xml:space="preserve">, </w:t>
            </w:r>
            <w:r w:rsidRPr="00F16959">
              <w:rPr>
                <w:rFonts w:ascii="CMMI10" w:hAnsi="CMMI10" w:cs="CMMI10"/>
              </w:rPr>
              <w:t>C</w:t>
            </w:r>
            <w:r w:rsidRPr="00F16959">
              <w:rPr>
                <w:rFonts w:ascii="NimbusRomNo9L-Regu" w:hAnsi="NimbusRomNo9L-Regu" w:cs="NimbusRomNo9L-Regu"/>
              </w:rPr>
              <w:t xml:space="preserve">, </w:t>
            </w:r>
            <w:r w:rsidRPr="00F16959">
              <w:rPr>
                <w:rFonts w:ascii="CMMI10" w:hAnsi="CMMI10" w:cs="CMMI10"/>
              </w:rPr>
              <w:t>D</w:t>
            </w:r>
            <w:r w:rsidRPr="00F16959">
              <w:rPr>
                <w:rFonts w:ascii="NimbusRomNo9L-Regu" w:hAnsi="NimbusRomNo9L-Regu" w:cs="NimbusRomNo9L-Regu"/>
              </w:rPr>
              <w:t xml:space="preserve">, </w:t>
            </w:r>
            <w:r w:rsidRPr="00F16959">
              <w:rPr>
                <w:rFonts w:ascii="CMMI10" w:hAnsi="CMMI10" w:cs="CMMI10"/>
              </w:rPr>
              <w:t>E</w:t>
            </w:r>
            <w:r w:rsidRPr="00F16959">
              <w:rPr>
                <w:rFonts w:ascii="NimbusRomNo9L-Regu" w:hAnsi="NimbusRomNo9L-Regu" w:cs="NimbusRomNo9L-Regu"/>
              </w:rPr>
              <w:t xml:space="preserve">, </w:t>
            </w:r>
            <w:r w:rsidRPr="00F16959">
              <w:rPr>
                <w:rFonts w:ascii="CMMI10" w:hAnsi="CMMI10" w:cs="CMMI10"/>
              </w:rPr>
              <w:t>F</w:t>
            </w:r>
            <w:r w:rsidRPr="00F16959">
              <w:rPr>
                <w:rFonts w:ascii="NimbusRomNo9L-Regu" w:hAnsi="NimbusRomNo9L-Regu" w:cs="NimbusRomNo9L-Regu"/>
              </w:rPr>
              <w:t xml:space="preserve">, </w:t>
            </w:r>
            <w:r w:rsidRPr="00F16959">
              <w:rPr>
                <w:rFonts w:ascii="CMMI10" w:hAnsi="CMMI10" w:cs="CMMI10"/>
              </w:rPr>
              <w:t xml:space="preserve">G </w:t>
            </w:r>
            <w:r w:rsidRPr="00F16959">
              <w:rPr>
                <w:rFonts w:ascii="NimbusRomNo9L-Regu" w:hAnsi="NimbusRomNo9L-Regu" w:cs="NimbusRomNo9L-Regu"/>
              </w:rPr>
              <w:t xml:space="preserve">et </w:t>
            </w:r>
            <w:r w:rsidRPr="00F16959">
              <w:rPr>
                <w:rFonts w:ascii="CMMI10" w:hAnsi="CMMI10" w:cs="CMMI10"/>
              </w:rPr>
              <w:t xml:space="preserve">H </w:t>
            </w:r>
            <w:r w:rsidRPr="00F16959">
              <w:rPr>
                <w:rFonts w:ascii="NimbusRomNo9L-Regu" w:hAnsi="NimbusRomNo9L-Regu" w:cs="NimbusRomNo9L-Regu"/>
              </w:rPr>
              <w:t>:</w:t>
            </w:r>
          </w:p>
          <w:p w14:paraId="39B834DC" w14:textId="104AF156" w:rsidR="002576F8" w:rsidRPr="00F16959" w:rsidRDefault="002576F8" w:rsidP="00A640CB">
            <w:pPr>
              <w:rPr>
                <w:rFonts w:cstheme="minorHAnsi"/>
              </w:rPr>
            </w:pPr>
            <w:r w:rsidRPr="00F16959">
              <w:rPr>
                <w:noProof/>
              </w:rPr>
              <w:drawing>
                <wp:inline distT="0" distB="0" distL="0" distR="0" wp14:anchorId="2619355E" wp14:editId="0F71D4D5">
                  <wp:extent cx="2162754" cy="159067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708" cy="1592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4" w:type="dxa"/>
            <w:tcBorders>
              <w:top w:val="nil"/>
              <w:left w:val="nil"/>
              <w:bottom w:val="nil"/>
              <w:right w:val="nil"/>
            </w:tcBorders>
          </w:tcPr>
          <w:p w14:paraId="2E67664A" w14:textId="77777777" w:rsidR="0069530B" w:rsidRDefault="0069530B" w:rsidP="00A640CB">
            <w:pPr>
              <w:rPr>
                <w:rFonts w:cstheme="minorHAnsi"/>
              </w:rPr>
            </w:pPr>
          </w:p>
          <w:p w14:paraId="6AD0BB14" w14:textId="4FCBF402" w:rsidR="002576F8" w:rsidRPr="00F16959" w:rsidRDefault="002576F8" w:rsidP="00A640CB">
            <w:pPr>
              <w:rPr>
                <w:rFonts w:cstheme="minorHAnsi"/>
              </w:rPr>
            </w:pPr>
            <w:r w:rsidRPr="00F16959">
              <w:rPr>
                <w:rFonts w:cstheme="minorHAnsi"/>
              </w:rPr>
              <w:t xml:space="preserve">La table de routage de ce réseau est donnée par le tableau suivant : </w:t>
            </w:r>
          </w:p>
        </w:tc>
      </w:tr>
      <w:tr w:rsidR="002576F8" w:rsidRPr="00F16959" w14:paraId="749C4CFC" w14:textId="77777777" w:rsidTr="00FA4931">
        <w:tc>
          <w:tcPr>
            <w:tcW w:w="36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8984A" w14:textId="0ABD03E4" w:rsidR="002576F8" w:rsidRPr="00F16959" w:rsidRDefault="002576F8" w:rsidP="00A640CB">
            <w:pPr>
              <w:rPr>
                <w:rFonts w:cstheme="minorHAnsi"/>
              </w:rPr>
            </w:pPr>
          </w:p>
        </w:tc>
        <w:tc>
          <w:tcPr>
            <w:tcW w:w="6864" w:type="dxa"/>
            <w:tcBorders>
              <w:top w:val="nil"/>
              <w:left w:val="nil"/>
              <w:bottom w:val="nil"/>
              <w:right w:val="nil"/>
            </w:tcBorders>
          </w:tcPr>
          <w:p w14:paraId="388EC3FD" w14:textId="193F6956" w:rsidR="002576F8" w:rsidRPr="00F16959" w:rsidRDefault="006C3766" w:rsidP="00A640CB">
            <w:pPr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0B8C22A" wp14:editId="23A15089">
                      <wp:simplePos x="0" y="0"/>
                      <wp:positionH relativeFrom="column">
                        <wp:posOffset>3978080</wp:posOffset>
                      </wp:positionH>
                      <wp:positionV relativeFrom="paragraph">
                        <wp:posOffset>442887</wp:posOffset>
                      </wp:positionV>
                      <wp:extent cx="322384" cy="1289343"/>
                      <wp:effectExtent l="0" t="0" r="1905" b="6350"/>
                      <wp:wrapNone/>
                      <wp:docPr id="954052053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384" cy="12893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Grilledutableau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97"/>
                                  </w:tblGrid>
                                  <w:tr w:rsidR="006C3766" w14:paraId="0C708064" w14:textId="77777777" w:rsidTr="006C3766">
                                    <w:tc>
                                      <w:tcPr>
                                        <w:tcW w:w="397" w:type="dxa"/>
                                      </w:tcPr>
                                      <w:p w14:paraId="356F5DDC" w14:textId="77777777" w:rsidR="006C3766" w:rsidRDefault="006C3766"/>
                                    </w:tc>
                                  </w:tr>
                                  <w:tr w:rsidR="006C3766" w14:paraId="622B6D77" w14:textId="77777777" w:rsidTr="006C3766">
                                    <w:tc>
                                      <w:tcPr>
                                        <w:tcW w:w="397" w:type="dxa"/>
                                      </w:tcPr>
                                      <w:p w14:paraId="52FA2A09" w14:textId="77777777" w:rsidR="006C3766" w:rsidRDefault="006C3766"/>
                                    </w:tc>
                                  </w:tr>
                                  <w:tr w:rsidR="006C3766" w14:paraId="7B3EFB02" w14:textId="77777777" w:rsidTr="006C3766">
                                    <w:tc>
                                      <w:tcPr>
                                        <w:tcW w:w="397" w:type="dxa"/>
                                      </w:tcPr>
                                      <w:p w14:paraId="37135209" w14:textId="77777777" w:rsidR="006C3766" w:rsidRDefault="006C3766"/>
                                    </w:tc>
                                  </w:tr>
                                  <w:tr w:rsidR="006C3766" w14:paraId="6F575F11" w14:textId="77777777" w:rsidTr="006C3766">
                                    <w:tc>
                                      <w:tcPr>
                                        <w:tcW w:w="397" w:type="dxa"/>
                                      </w:tcPr>
                                      <w:p w14:paraId="3A307077" w14:textId="77777777" w:rsidR="006C3766" w:rsidRDefault="006C3766"/>
                                    </w:tc>
                                  </w:tr>
                                  <w:tr w:rsidR="006C3766" w14:paraId="0B0C7C29" w14:textId="77777777" w:rsidTr="006C3766">
                                    <w:tc>
                                      <w:tcPr>
                                        <w:tcW w:w="397" w:type="dxa"/>
                                      </w:tcPr>
                                      <w:p w14:paraId="05E70737" w14:textId="77777777" w:rsidR="006C3766" w:rsidRDefault="006C3766"/>
                                    </w:tc>
                                  </w:tr>
                                  <w:tr w:rsidR="006C3766" w14:paraId="25B5FE2D" w14:textId="77777777" w:rsidTr="006C3766">
                                    <w:tc>
                                      <w:tcPr>
                                        <w:tcW w:w="397" w:type="dxa"/>
                                      </w:tcPr>
                                      <w:p w14:paraId="7903E6B1" w14:textId="77777777" w:rsidR="006C3766" w:rsidRDefault="006C3766"/>
                                    </w:tc>
                                  </w:tr>
                                  <w:tr w:rsidR="006C3766" w14:paraId="52387F9C" w14:textId="77777777" w:rsidTr="006C3766">
                                    <w:tc>
                                      <w:tcPr>
                                        <w:tcW w:w="397" w:type="dxa"/>
                                      </w:tcPr>
                                      <w:p w14:paraId="51E4D126" w14:textId="77777777" w:rsidR="006C3766" w:rsidRDefault="006C3766"/>
                                    </w:tc>
                                  </w:tr>
                                </w:tbl>
                                <w:p w14:paraId="07B4F1A7" w14:textId="77777777" w:rsidR="006C3766" w:rsidRDefault="006C3766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B8C2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margin-left:313.25pt;margin-top:34.85pt;width:25.4pt;height:10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" fillcolor="white [3201]" stroked="f" strokeweight=".5pt">
                      <v:textbox inset="0,0,0,0"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97"/>
                            </w:tblGrid>
                            <w:tr w:rsidR="006C3766" w14:paraId="0C708064" w14:textId="77777777" w:rsidTr="006C3766">
                              <w:tc>
                                <w:tcPr>
                                  <w:tcW w:w="397" w:type="dxa"/>
                                </w:tcPr>
                                <w:p w14:paraId="356F5DDC" w14:textId="77777777" w:rsidR="006C3766" w:rsidRDefault="006C3766"/>
                              </w:tc>
                            </w:tr>
                            <w:tr w:rsidR="006C3766" w14:paraId="622B6D77" w14:textId="77777777" w:rsidTr="006C3766">
                              <w:tc>
                                <w:tcPr>
                                  <w:tcW w:w="397" w:type="dxa"/>
                                </w:tcPr>
                                <w:p w14:paraId="52FA2A09" w14:textId="77777777" w:rsidR="006C3766" w:rsidRDefault="006C3766"/>
                              </w:tc>
                            </w:tr>
                            <w:tr w:rsidR="006C3766" w14:paraId="7B3EFB02" w14:textId="77777777" w:rsidTr="006C3766">
                              <w:tc>
                                <w:tcPr>
                                  <w:tcW w:w="397" w:type="dxa"/>
                                </w:tcPr>
                                <w:p w14:paraId="37135209" w14:textId="77777777" w:rsidR="006C3766" w:rsidRDefault="006C3766"/>
                              </w:tc>
                            </w:tr>
                            <w:tr w:rsidR="006C3766" w14:paraId="6F575F11" w14:textId="77777777" w:rsidTr="006C3766">
                              <w:tc>
                                <w:tcPr>
                                  <w:tcW w:w="397" w:type="dxa"/>
                                </w:tcPr>
                                <w:p w14:paraId="3A307077" w14:textId="77777777" w:rsidR="006C3766" w:rsidRDefault="006C3766"/>
                              </w:tc>
                            </w:tr>
                            <w:tr w:rsidR="006C3766" w14:paraId="0B0C7C29" w14:textId="77777777" w:rsidTr="006C3766">
                              <w:tc>
                                <w:tcPr>
                                  <w:tcW w:w="397" w:type="dxa"/>
                                </w:tcPr>
                                <w:p w14:paraId="05E70737" w14:textId="77777777" w:rsidR="006C3766" w:rsidRDefault="006C3766"/>
                              </w:tc>
                            </w:tr>
                            <w:tr w:rsidR="006C3766" w14:paraId="25B5FE2D" w14:textId="77777777" w:rsidTr="006C3766">
                              <w:tc>
                                <w:tcPr>
                                  <w:tcW w:w="397" w:type="dxa"/>
                                </w:tcPr>
                                <w:p w14:paraId="7903E6B1" w14:textId="77777777" w:rsidR="006C3766" w:rsidRDefault="006C3766"/>
                              </w:tc>
                            </w:tr>
                            <w:tr w:rsidR="006C3766" w14:paraId="52387F9C" w14:textId="77777777" w:rsidTr="006C3766">
                              <w:tc>
                                <w:tcPr>
                                  <w:tcW w:w="397" w:type="dxa"/>
                                </w:tcPr>
                                <w:p w14:paraId="51E4D126" w14:textId="77777777" w:rsidR="006C3766" w:rsidRDefault="006C3766"/>
                              </w:tc>
                            </w:tr>
                          </w:tbl>
                          <w:p w14:paraId="07B4F1A7" w14:textId="77777777" w:rsidR="006C3766" w:rsidRDefault="006C3766"/>
                        </w:txbxContent>
                      </v:textbox>
                    </v:shape>
                  </w:pict>
                </mc:Fallback>
              </mc:AlternateContent>
            </w:r>
            <w:r w:rsidR="002576F8" w:rsidRPr="00F16959">
              <w:rPr>
                <w:noProof/>
              </w:rPr>
              <w:drawing>
                <wp:inline distT="0" distB="0" distL="0" distR="0" wp14:anchorId="56D01A95" wp14:editId="798F698E">
                  <wp:extent cx="4247189" cy="1735016"/>
                  <wp:effectExtent l="0" t="0" r="1270" b="0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887" cy="1800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73EAD" w14:textId="666C08A4" w:rsidR="00E122AC" w:rsidRPr="00F16959" w:rsidRDefault="00E122AC" w:rsidP="00FA4931">
            <w:pPr>
              <w:rPr>
                <w:rFonts w:cstheme="minorHAnsi"/>
                <w:i/>
                <w:iCs/>
              </w:rPr>
            </w:pPr>
          </w:p>
        </w:tc>
      </w:tr>
    </w:tbl>
    <w:p w14:paraId="1D092E0C" w14:textId="77777777" w:rsidR="00B15ED6" w:rsidRDefault="00B15ED6" w:rsidP="00B15ED6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Explication de la table : </w:t>
      </w:r>
    </w:p>
    <w:p w14:paraId="433EB556" w14:textId="77777777" w:rsidR="00B15ED6" w:rsidRDefault="00FA4931" w:rsidP="00B15ED6">
      <w:pPr>
        <w:spacing w:line="360" w:lineRule="auto"/>
        <w:rPr>
          <w:rFonts w:cstheme="minorHAnsi"/>
        </w:rPr>
      </w:pPr>
      <w:r w:rsidRPr="00FA4931">
        <w:rPr>
          <w:rFonts w:cstheme="minorHAnsi"/>
        </w:rPr>
        <w:t xml:space="preserve">Cette table indique, pour chaque routeur, comment envoyer un message à un autre routeur. </w:t>
      </w:r>
    </w:p>
    <w:p w14:paraId="603C6669" w14:textId="180135B2" w:rsidR="00FA4931" w:rsidRPr="00FA4931" w:rsidRDefault="00FA4931" w:rsidP="00B15ED6">
      <w:pPr>
        <w:spacing w:after="0" w:line="360" w:lineRule="auto"/>
        <w:rPr>
          <w:rFonts w:cstheme="minorHAnsi"/>
        </w:rPr>
      </w:pPr>
      <w:r w:rsidRPr="00FA4931">
        <w:rPr>
          <w:rFonts w:cstheme="minorHAnsi"/>
        </w:rPr>
        <w:t>Par exemple, si le routeur A veut envoyer un message au routeur F (le destinataire</w:t>
      </w:r>
      <w:proofErr w:type="gramStart"/>
      <w:r w:rsidRPr="00FA4931">
        <w:rPr>
          <w:rFonts w:cstheme="minorHAnsi"/>
        </w:rPr>
        <w:t>) ,</w:t>
      </w:r>
      <w:proofErr w:type="gramEnd"/>
      <w:r w:rsidRPr="00FA4931">
        <w:rPr>
          <w:rFonts w:cstheme="minorHAnsi"/>
        </w:rPr>
        <w:t xml:space="preserve"> </w:t>
      </w:r>
      <w:r w:rsidR="00B15ED6">
        <w:rPr>
          <w:rFonts w:cstheme="minorHAnsi"/>
        </w:rPr>
        <w:t xml:space="preserve"> on se place </w:t>
      </w:r>
      <w:proofErr w:type="gramStart"/>
      <w:r w:rsidR="00B15ED6">
        <w:rPr>
          <w:rFonts w:cstheme="minorHAnsi"/>
        </w:rPr>
        <w:t>dans  la</w:t>
      </w:r>
      <w:proofErr w:type="gramEnd"/>
      <w:r w:rsidR="00B15ED6">
        <w:rPr>
          <w:rFonts w:cstheme="minorHAnsi"/>
        </w:rPr>
        <w:t xml:space="preserve"> colonne A et dans la ligne F </w:t>
      </w:r>
      <w:proofErr w:type="gramStart"/>
      <w:r w:rsidR="00B15ED6">
        <w:rPr>
          <w:rFonts w:cstheme="minorHAnsi"/>
        </w:rPr>
        <w:t xml:space="preserve">( </w:t>
      </w:r>
      <w:proofErr w:type="spellStart"/>
      <w:r w:rsidR="00B15ED6">
        <w:rPr>
          <w:rFonts w:cstheme="minorHAnsi"/>
        </w:rPr>
        <w:t>dest</w:t>
      </w:r>
      <w:proofErr w:type="spellEnd"/>
      <w:r w:rsidR="00B15ED6">
        <w:rPr>
          <w:rFonts w:cstheme="minorHAnsi"/>
        </w:rPr>
        <w:t>)  et</w:t>
      </w:r>
      <w:proofErr w:type="gramEnd"/>
      <w:r w:rsidR="00B15ED6">
        <w:rPr>
          <w:rFonts w:cstheme="minorHAnsi"/>
        </w:rPr>
        <w:t xml:space="preserve"> on trouve le </w:t>
      </w:r>
      <w:proofErr w:type="gramStart"/>
      <w:r w:rsidR="00B15ED6">
        <w:rPr>
          <w:rFonts w:cstheme="minorHAnsi"/>
        </w:rPr>
        <w:t>lien  B</w:t>
      </w:r>
      <w:proofErr w:type="gramEnd"/>
      <w:r w:rsidR="00B15ED6">
        <w:rPr>
          <w:rFonts w:cstheme="minorHAnsi"/>
        </w:rPr>
        <w:t xml:space="preserve"> qui doit être le routeur à qui transmettre le paquet</w:t>
      </w:r>
    </w:p>
    <w:p w14:paraId="0893F16E" w14:textId="77777777" w:rsidR="00FA4931" w:rsidRDefault="00FA4931" w:rsidP="00B15ED6">
      <w:pPr>
        <w:spacing w:after="0" w:line="360" w:lineRule="auto"/>
        <w:rPr>
          <w:rFonts w:cstheme="minorHAnsi"/>
          <w:b/>
          <w:bCs/>
          <w:u w:val="single"/>
        </w:rPr>
      </w:pPr>
    </w:p>
    <w:p w14:paraId="17BADBD1" w14:textId="4FBFB51D" w:rsidR="002576F8" w:rsidRPr="00F16959" w:rsidRDefault="006C21AE" w:rsidP="00B15ED6">
      <w:pPr>
        <w:spacing w:after="0" w:line="360" w:lineRule="auto"/>
        <w:rPr>
          <w:rFonts w:cstheme="minorHAnsi"/>
          <w:b/>
          <w:bCs/>
        </w:rPr>
      </w:pPr>
      <w:r w:rsidRPr="00F16959">
        <w:rPr>
          <w:rFonts w:cstheme="minorHAnsi"/>
          <w:b/>
          <w:bCs/>
          <w:u w:val="single"/>
        </w:rPr>
        <w:t>Exercice</w:t>
      </w:r>
      <w:proofErr w:type="gramStart"/>
      <w:r w:rsidR="006C3766">
        <w:rPr>
          <w:rFonts w:cstheme="minorHAnsi"/>
          <w:b/>
          <w:bCs/>
          <w:u w:val="single"/>
        </w:rPr>
        <w:t>3</w:t>
      </w:r>
      <w:r w:rsidR="00C2550A" w:rsidRPr="00F16959">
        <w:rPr>
          <w:rFonts w:cstheme="minorHAnsi"/>
          <w:b/>
          <w:bCs/>
        </w:rPr>
        <w:t xml:space="preserve"> </w:t>
      </w:r>
      <w:r w:rsidRPr="00F16959">
        <w:rPr>
          <w:rFonts w:cstheme="minorHAnsi"/>
          <w:b/>
          <w:bCs/>
        </w:rPr>
        <w:t> :</w:t>
      </w:r>
      <w:proofErr w:type="gramEnd"/>
      <w:r w:rsidRPr="00F16959">
        <w:rPr>
          <w:rFonts w:cstheme="minorHAnsi"/>
          <w:b/>
          <w:bCs/>
        </w:rPr>
        <w:t xml:space="preserve">  répondre en </w:t>
      </w:r>
      <w:r w:rsidRPr="00F16959">
        <w:rPr>
          <w:rFonts w:cstheme="minorHAnsi"/>
          <w:b/>
          <w:bCs/>
          <w:u w:val="single"/>
        </w:rPr>
        <w:t>utilisant</w:t>
      </w:r>
      <w:r w:rsidRPr="00F16959">
        <w:rPr>
          <w:rFonts w:cstheme="minorHAnsi"/>
          <w:b/>
          <w:bCs/>
        </w:rPr>
        <w:t xml:space="preserve"> la table de routage </w:t>
      </w:r>
    </w:p>
    <w:p w14:paraId="15D12D78" w14:textId="51D70D0A" w:rsidR="006C21AE" w:rsidRPr="00F16959" w:rsidRDefault="006C21AE" w:rsidP="00B15ED6">
      <w:pPr>
        <w:pStyle w:val="Paragraphedeliste"/>
        <w:numPr>
          <w:ilvl w:val="0"/>
          <w:numId w:val="41"/>
        </w:numPr>
        <w:spacing w:after="0" w:line="360" w:lineRule="auto"/>
        <w:rPr>
          <w:rFonts w:cstheme="minorHAnsi"/>
        </w:rPr>
      </w:pPr>
      <w:r w:rsidRPr="00F16959">
        <w:rPr>
          <w:rFonts w:cstheme="minorHAnsi"/>
        </w:rPr>
        <w:t>Le routeur D doit envoyer un message au routeur C</w:t>
      </w:r>
      <w:r w:rsidR="00A273A9" w:rsidRPr="00F16959">
        <w:rPr>
          <w:rFonts w:cstheme="minorHAnsi"/>
        </w:rPr>
        <w:t>,</w:t>
      </w:r>
      <w:r w:rsidRPr="00F16959">
        <w:rPr>
          <w:rFonts w:cstheme="minorHAnsi"/>
        </w:rPr>
        <w:t xml:space="preserve"> </w:t>
      </w:r>
      <w:r w:rsidR="00A7531A" w:rsidRPr="00F16959">
        <w:rPr>
          <w:rFonts w:cstheme="minorHAnsi"/>
        </w:rPr>
        <w:t>à</w:t>
      </w:r>
      <w:r w:rsidRPr="00F16959">
        <w:rPr>
          <w:rFonts w:cstheme="minorHAnsi"/>
        </w:rPr>
        <w:t xml:space="preserve"> qui doit-il le transmettre ? </w:t>
      </w:r>
      <w:r w:rsidR="00FA4931">
        <w:rPr>
          <w:rFonts w:cstheme="minorHAnsi"/>
        </w:rPr>
        <w:t xml:space="preserve">au routeur </w:t>
      </w:r>
      <w:r w:rsidRPr="00F16959">
        <w:rPr>
          <w:rFonts w:cstheme="minorHAnsi"/>
        </w:rPr>
        <w:t>………</w:t>
      </w:r>
    </w:p>
    <w:p w14:paraId="0545C744" w14:textId="3E8A1613" w:rsidR="00F87899" w:rsidRPr="00F16959" w:rsidRDefault="00F87899" w:rsidP="00B15ED6">
      <w:pPr>
        <w:pStyle w:val="Paragraphedeliste"/>
        <w:numPr>
          <w:ilvl w:val="0"/>
          <w:numId w:val="41"/>
        </w:numPr>
        <w:spacing w:after="0" w:line="360" w:lineRule="auto"/>
        <w:rPr>
          <w:rFonts w:cstheme="minorHAnsi"/>
        </w:rPr>
      </w:pPr>
      <w:r w:rsidRPr="00F16959">
        <w:rPr>
          <w:rFonts w:cstheme="minorHAnsi"/>
        </w:rPr>
        <w:t>Le routeur D doit envoyer un message au routeur E, à qui doit-il le transmettre ? …………………</w:t>
      </w:r>
    </w:p>
    <w:p w14:paraId="7B9E4EB4" w14:textId="1918144A" w:rsidR="006C21AE" w:rsidRPr="00F16959" w:rsidRDefault="006C21AE" w:rsidP="00B15ED6">
      <w:pPr>
        <w:pStyle w:val="Paragraphedeliste"/>
        <w:numPr>
          <w:ilvl w:val="0"/>
          <w:numId w:val="41"/>
        </w:numPr>
        <w:spacing w:after="0" w:line="360" w:lineRule="auto"/>
        <w:rPr>
          <w:rFonts w:cstheme="minorHAnsi"/>
        </w:rPr>
      </w:pPr>
      <w:r w:rsidRPr="00F16959">
        <w:rPr>
          <w:rFonts w:cstheme="minorHAnsi"/>
        </w:rPr>
        <w:t xml:space="preserve">Le routeur </w:t>
      </w:r>
      <w:r w:rsidR="00F87899" w:rsidRPr="00F16959">
        <w:rPr>
          <w:rFonts w:cstheme="minorHAnsi"/>
        </w:rPr>
        <w:t>D</w:t>
      </w:r>
      <w:r w:rsidRPr="00F16959">
        <w:rPr>
          <w:rFonts w:cstheme="minorHAnsi"/>
        </w:rPr>
        <w:t xml:space="preserve"> doit envoyer un message au routeur F</w:t>
      </w:r>
      <w:r w:rsidR="00A273A9" w:rsidRPr="00F16959">
        <w:rPr>
          <w:rFonts w:cstheme="minorHAnsi"/>
        </w:rPr>
        <w:t>,</w:t>
      </w:r>
      <w:r w:rsidRPr="00F16959">
        <w:rPr>
          <w:rFonts w:cstheme="minorHAnsi"/>
        </w:rPr>
        <w:t xml:space="preserve"> </w:t>
      </w:r>
      <w:r w:rsidR="00A7531A" w:rsidRPr="00F16959">
        <w:rPr>
          <w:rFonts w:cstheme="minorHAnsi"/>
        </w:rPr>
        <w:t>à</w:t>
      </w:r>
      <w:r w:rsidRPr="00F16959">
        <w:rPr>
          <w:rFonts w:cstheme="minorHAnsi"/>
        </w:rPr>
        <w:t xml:space="preserve"> qui doit-il le transmettre ? …………………</w:t>
      </w:r>
    </w:p>
    <w:p w14:paraId="245C14FF" w14:textId="3C46B889" w:rsidR="006C21AE" w:rsidRPr="00F16959" w:rsidRDefault="006C21AE" w:rsidP="00B15ED6">
      <w:pPr>
        <w:pStyle w:val="Paragraphedeliste"/>
        <w:numPr>
          <w:ilvl w:val="0"/>
          <w:numId w:val="41"/>
        </w:numPr>
        <w:spacing w:after="0" w:line="360" w:lineRule="auto"/>
        <w:rPr>
          <w:rFonts w:cstheme="minorHAnsi"/>
        </w:rPr>
      </w:pPr>
      <w:r w:rsidRPr="00F16959">
        <w:rPr>
          <w:rFonts w:cstheme="minorHAnsi"/>
        </w:rPr>
        <w:t>Un message doit aller du routeur A au routeur G. Quel parcours suit-il ? ………………………………………………….</w:t>
      </w:r>
    </w:p>
    <w:p w14:paraId="12B5B284" w14:textId="3C7EC20B" w:rsidR="006C21AE" w:rsidRPr="00F16959" w:rsidRDefault="006C21AE" w:rsidP="00B15ED6">
      <w:pPr>
        <w:pStyle w:val="Paragraphedeliste"/>
        <w:numPr>
          <w:ilvl w:val="0"/>
          <w:numId w:val="41"/>
        </w:numPr>
        <w:spacing w:after="0" w:line="360" w:lineRule="auto"/>
        <w:rPr>
          <w:rFonts w:cstheme="minorHAnsi"/>
        </w:rPr>
      </w:pPr>
      <w:r w:rsidRPr="00F16959">
        <w:rPr>
          <w:rFonts w:cstheme="minorHAnsi"/>
        </w:rPr>
        <w:t>Un message doit aller du routeur F au routeur C. Quel parcours suit-il ? ………………………………………………….</w:t>
      </w:r>
    </w:p>
    <w:p w14:paraId="28FF8C4A" w14:textId="77777777" w:rsidR="006C3766" w:rsidRDefault="00916B93" w:rsidP="00B15ED6">
      <w:pPr>
        <w:pStyle w:val="Paragraphedeliste"/>
        <w:numPr>
          <w:ilvl w:val="0"/>
          <w:numId w:val="41"/>
        </w:numPr>
        <w:spacing w:after="0" w:line="360" w:lineRule="auto"/>
        <w:rPr>
          <w:rFonts w:cstheme="minorHAnsi"/>
        </w:rPr>
      </w:pPr>
      <w:r w:rsidRPr="00F16959">
        <w:rPr>
          <w:rFonts w:cstheme="minorHAnsi"/>
        </w:rPr>
        <w:t xml:space="preserve">Cette table de routage </w:t>
      </w:r>
      <w:r w:rsidR="00BB49CA" w:rsidRPr="00F16959">
        <w:rPr>
          <w:rFonts w:cstheme="minorHAnsi"/>
        </w:rPr>
        <w:t>permet-</w:t>
      </w:r>
      <w:r w:rsidRPr="00F16959">
        <w:rPr>
          <w:rFonts w:cstheme="minorHAnsi"/>
        </w:rPr>
        <w:t xml:space="preserve">elle la plus </w:t>
      </w:r>
      <w:r w:rsidR="00BB49CA" w:rsidRPr="00F16959">
        <w:rPr>
          <w:rFonts w:cstheme="minorHAnsi"/>
        </w:rPr>
        <w:t>grande rapidité</w:t>
      </w:r>
      <w:r w:rsidRPr="00F16959">
        <w:rPr>
          <w:rFonts w:cstheme="minorHAnsi"/>
        </w:rPr>
        <w:t xml:space="preserve"> ? …………. </w:t>
      </w:r>
    </w:p>
    <w:p w14:paraId="2E4D9960" w14:textId="436E6AD2" w:rsidR="006C21AE" w:rsidRDefault="00916B93" w:rsidP="00B15ED6">
      <w:pPr>
        <w:pStyle w:val="Paragraphedeliste"/>
        <w:spacing w:after="0" w:line="360" w:lineRule="auto"/>
        <w:rPr>
          <w:rFonts w:cstheme="minorHAnsi"/>
        </w:rPr>
      </w:pPr>
      <w:r w:rsidRPr="00F16959">
        <w:rPr>
          <w:rFonts w:cstheme="minorHAnsi"/>
        </w:rPr>
        <w:t xml:space="preserve">Si non </w:t>
      </w:r>
      <w:r w:rsidR="006C3766">
        <w:rPr>
          <w:rFonts w:cstheme="minorHAnsi"/>
        </w:rPr>
        <w:t xml:space="preserve">que doit-on corriger </w:t>
      </w:r>
      <w:r w:rsidRPr="00F16959">
        <w:rPr>
          <w:rFonts w:cstheme="minorHAnsi"/>
        </w:rPr>
        <w:t>?</w:t>
      </w:r>
    </w:p>
    <w:p w14:paraId="27BC34E3" w14:textId="77777777" w:rsidR="006C3766" w:rsidRDefault="006C3766" w:rsidP="00B15ED6">
      <w:pPr>
        <w:pStyle w:val="Paragraphedeliste"/>
        <w:spacing w:after="0" w:line="360" w:lineRule="auto"/>
        <w:rPr>
          <w:rFonts w:cstheme="minorHAnsi"/>
        </w:rPr>
      </w:pPr>
    </w:p>
    <w:p w14:paraId="5E229FB3" w14:textId="21409DFC" w:rsidR="006C3766" w:rsidRPr="00F16959" w:rsidRDefault="006C3766" w:rsidP="00B15ED6">
      <w:pPr>
        <w:pStyle w:val="Paragraphedeliste"/>
        <w:numPr>
          <w:ilvl w:val="0"/>
          <w:numId w:val="41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Compléter la table pour le routeur </w:t>
      </w:r>
      <w:r w:rsidR="00B15ED6">
        <w:rPr>
          <w:rFonts w:cstheme="minorHAnsi"/>
        </w:rPr>
        <w:t>H (plusieurs</w:t>
      </w:r>
      <w:r w:rsidR="00FA4931">
        <w:rPr>
          <w:rFonts w:cstheme="minorHAnsi"/>
        </w:rPr>
        <w:t xml:space="preserve"> solutions existent mais on ne donnera qu’un seul routeur</w:t>
      </w:r>
      <w:r w:rsidR="00B15ED6">
        <w:rPr>
          <w:rFonts w:cstheme="minorHAnsi"/>
        </w:rPr>
        <w:t xml:space="preserve"> pour le lien</w:t>
      </w:r>
      <w:r w:rsidR="00FA4931">
        <w:rPr>
          <w:rFonts w:cstheme="minorHAnsi"/>
        </w:rPr>
        <w:t xml:space="preserve">) </w:t>
      </w:r>
    </w:p>
    <w:sectPr w:rsidR="006C3766" w:rsidRPr="00F16959" w:rsidSect="009E4B8E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1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760502"/>
    <w:multiLevelType w:val="hybridMultilevel"/>
    <w:tmpl w:val="3C07A9B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E7912E"/>
    <w:multiLevelType w:val="hybridMultilevel"/>
    <w:tmpl w:val="41B2B9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249B959"/>
    <w:multiLevelType w:val="hybridMultilevel"/>
    <w:tmpl w:val="6E36A222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F99756"/>
    <w:multiLevelType w:val="hybridMultilevel"/>
    <w:tmpl w:val="140A18E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4B49AB"/>
    <w:multiLevelType w:val="hybridMultilevel"/>
    <w:tmpl w:val="F1E443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04400"/>
    <w:multiLevelType w:val="hybridMultilevel"/>
    <w:tmpl w:val="E5685478"/>
    <w:lvl w:ilvl="0" w:tplc="1F2C5212">
      <w:numFmt w:val="bullet"/>
      <w:lvlText w:val="-"/>
      <w:lvlJc w:val="left"/>
      <w:pPr>
        <w:ind w:left="405" w:hanging="360"/>
      </w:pPr>
      <w:rPr>
        <w:rFonts w:ascii="Cambria" w:eastAsiaTheme="minorHAnsi" w:hAnsi="Cambria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11CB5563"/>
    <w:multiLevelType w:val="hybridMultilevel"/>
    <w:tmpl w:val="71BEFB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4CEC"/>
    <w:multiLevelType w:val="hybridMultilevel"/>
    <w:tmpl w:val="934AE3A0"/>
    <w:lvl w:ilvl="0" w:tplc="FE0832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45321"/>
    <w:multiLevelType w:val="hybridMultilevel"/>
    <w:tmpl w:val="F6245B12"/>
    <w:lvl w:ilvl="0" w:tplc="530203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41F40"/>
    <w:multiLevelType w:val="hybridMultilevel"/>
    <w:tmpl w:val="4266CBDA"/>
    <w:lvl w:ilvl="0" w:tplc="FE0832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76BFC"/>
    <w:multiLevelType w:val="hybridMultilevel"/>
    <w:tmpl w:val="AEE2C5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A4660"/>
    <w:multiLevelType w:val="hybridMultilevel"/>
    <w:tmpl w:val="42AE80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B5F82"/>
    <w:multiLevelType w:val="hybridMultilevel"/>
    <w:tmpl w:val="8E6C6CC6"/>
    <w:lvl w:ilvl="0" w:tplc="06F424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97287"/>
    <w:multiLevelType w:val="hybridMultilevel"/>
    <w:tmpl w:val="E3109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2486C"/>
    <w:multiLevelType w:val="hybridMultilevel"/>
    <w:tmpl w:val="1B68A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660CF"/>
    <w:multiLevelType w:val="hybridMultilevel"/>
    <w:tmpl w:val="933E4BD0"/>
    <w:lvl w:ilvl="0" w:tplc="C8F61506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hint="default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13565"/>
    <w:multiLevelType w:val="hybridMultilevel"/>
    <w:tmpl w:val="B02ADF76"/>
    <w:lvl w:ilvl="0" w:tplc="503452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B60AF"/>
    <w:multiLevelType w:val="hybridMultilevel"/>
    <w:tmpl w:val="DEF617F6"/>
    <w:lvl w:ilvl="0" w:tplc="040C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 w15:restartNumberingAfterBreak="0">
    <w:nsid w:val="2DF2493A"/>
    <w:multiLevelType w:val="hybridMultilevel"/>
    <w:tmpl w:val="9BD2783E"/>
    <w:lvl w:ilvl="0" w:tplc="FE0832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C1F62"/>
    <w:multiLevelType w:val="hybridMultilevel"/>
    <w:tmpl w:val="53BCB5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D3025"/>
    <w:multiLevelType w:val="hybridMultilevel"/>
    <w:tmpl w:val="8348F392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7A33195"/>
    <w:multiLevelType w:val="hybridMultilevel"/>
    <w:tmpl w:val="C66CCE46"/>
    <w:lvl w:ilvl="0" w:tplc="0D887C8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8E1513A"/>
    <w:multiLevelType w:val="hybridMultilevel"/>
    <w:tmpl w:val="C8FE3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C0446"/>
    <w:multiLevelType w:val="hybridMultilevel"/>
    <w:tmpl w:val="604496A0"/>
    <w:lvl w:ilvl="0" w:tplc="6B0C40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E32F6"/>
    <w:multiLevelType w:val="hybridMultilevel"/>
    <w:tmpl w:val="361AEDE4"/>
    <w:lvl w:ilvl="0" w:tplc="A95CB988">
      <w:start w:val="1"/>
      <w:numFmt w:val="lowerLetter"/>
      <w:lvlText w:val="%1)"/>
      <w:lvlJc w:val="left"/>
      <w:pPr>
        <w:ind w:left="107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94" w:hanging="360"/>
      </w:pPr>
    </w:lvl>
    <w:lvl w:ilvl="2" w:tplc="040C001B" w:tentative="1">
      <w:start w:val="1"/>
      <w:numFmt w:val="lowerRoman"/>
      <w:lvlText w:val="%3."/>
      <w:lvlJc w:val="right"/>
      <w:pPr>
        <w:ind w:left="2514" w:hanging="180"/>
      </w:pPr>
    </w:lvl>
    <w:lvl w:ilvl="3" w:tplc="040C000F" w:tentative="1">
      <w:start w:val="1"/>
      <w:numFmt w:val="decimal"/>
      <w:lvlText w:val="%4."/>
      <w:lvlJc w:val="left"/>
      <w:pPr>
        <w:ind w:left="3234" w:hanging="360"/>
      </w:pPr>
    </w:lvl>
    <w:lvl w:ilvl="4" w:tplc="040C0019" w:tentative="1">
      <w:start w:val="1"/>
      <w:numFmt w:val="lowerLetter"/>
      <w:lvlText w:val="%5."/>
      <w:lvlJc w:val="left"/>
      <w:pPr>
        <w:ind w:left="3954" w:hanging="360"/>
      </w:pPr>
    </w:lvl>
    <w:lvl w:ilvl="5" w:tplc="040C001B" w:tentative="1">
      <w:start w:val="1"/>
      <w:numFmt w:val="lowerRoman"/>
      <w:lvlText w:val="%6."/>
      <w:lvlJc w:val="right"/>
      <w:pPr>
        <w:ind w:left="4674" w:hanging="180"/>
      </w:pPr>
    </w:lvl>
    <w:lvl w:ilvl="6" w:tplc="040C000F" w:tentative="1">
      <w:start w:val="1"/>
      <w:numFmt w:val="decimal"/>
      <w:lvlText w:val="%7."/>
      <w:lvlJc w:val="left"/>
      <w:pPr>
        <w:ind w:left="5394" w:hanging="360"/>
      </w:pPr>
    </w:lvl>
    <w:lvl w:ilvl="7" w:tplc="040C0019" w:tentative="1">
      <w:start w:val="1"/>
      <w:numFmt w:val="lowerLetter"/>
      <w:lvlText w:val="%8."/>
      <w:lvlJc w:val="left"/>
      <w:pPr>
        <w:ind w:left="6114" w:hanging="360"/>
      </w:pPr>
    </w:lvl>
    <w:lvl w:ilvl="8" w:tplc="040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482A45C4"/>
    <w:multiLevelType w:val="hybridMultilevel"/>
    <w:tmpl w:val="1466D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0AD0F"/>
    <w:multiLevelType w:val="hybridMultilevel"/>
    <w:tmpl w:val="0D6CE4D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C3E2334"/>
    <w:multiLevelType w:val="hybridMultilevel"/>
    <w:tmpl w:val="D4FA2152"/>
    <w:lvl w:ilvl="0" w:tplc="7A3E08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401E4"/>
    <w:multiLevelType w:val="hybridMultilevel"/>
    <w:tmpl w:val="4030BB08"/>
    <w:lvl w:ilvl="0" w:tplc="2B500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357341"/>
    <w:multiLevelType w:val="hybridMultilevel"/>
    <w:tmpl w:val="11E5982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1F90884"/>
    <w:multiLevelType w:val="hybridMultilevel"/>
    <w:tmpl w:val="9BD49BD0"/>
    <w:lvl w:ilvl="0" w:tplc="1A687C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E6B69"/>
    <w:multiLevelType w:val="hybridMultilevel"/>
    <w:tmpl w:val="ACD63B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EA26E5"/>
    <w:multiLevelType w:val="hybridMultilevel"/>
    <w:tmpl w:val="CA162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363E8F"/>
    <w:multiLevelType w:val="hybridMultilevel"/>
    <w:tmpl w:val="5780571C"/>
    <w:lvl w:ilvl="0" w:tplc="FE0832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9817AC"/>
    <w:multiLevelType w:val="hybridMultilevel"/>
    <w:tmpl w:val="A4EA57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830E7"/>
    <w:multiLevelType w:val="hybridMultilevel"/>
    <w:tmpl w:val="CF00BD90"/>
    <w:lvl w:ilvl="0" w:tplc="64F6A9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A6EF2D"/>
    <w:multiLevelType w:val="hybridMultilevel"/>
    <w:tmpl w:val="5F6CAA6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1874848"/>
    <w:multiLevelType w:val="hybridMultilevel"/>
    <w:tmpl w:val="DEB8FE5A"/>
    <w:lvl w:ilvl="0" w:tplc="040C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A622B2"/>
    <w:multiLevelType w:val="hybridMultilevel"/>
    <w:tmpl w:val="71BEFBEA"/>
    <w:lvl w:ilvl="0" w:tplc="503452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093385"/>
    <w:multiLevelType w:val="hybridMultilevel"/>
    <w:tmpl w:val="7CE4DC14"/>
    <w:lvl w:ilvl="0" w:tplc="476C83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4A4F9C"/>
    <w:multiLevelType w:val="hybridMultilevel"/>
    <w:tmpl w:val="B78AD236"/>
    <w:lvl w:ilvl="0" w:tplc="1A687C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60506"/>
    <w:multiLevelType w:val="hybridMultilevel"/>
    <w:tmpl w:val="DA0EFD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C77E3"/>
    <w:multiLevelType w:val="hybridMultilevel"/>
    <w:tmpl w:val="365E1D50"/>
    <w:lvl w:ilvl="0" w:tplc="FE0832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73158"/>
    <w:multiLevelType w:val="hybridMultilevel"/>
    <w:tmpl w:val="84041646"/>
    <w:lvl w:ilvl="0" w:tplc="6B0C40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B10BCA"/>
    <w:multiLevelType w:val="hybridMultilevel"/>
    <w:tmpl w:val="D708E810"/>
    <w:lvl w:ilvl="0" w:tplc="FE0832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F12DBA"/>
    <w:multiLevelType w:val="hybridMultilevel"/>
    <w:tmpl w:val="25D007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2864C5F"/>
    <w:multiLevelType w:val="hybridMultilevel"/>
    <w:tmpl w:val="D7125A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4F7121"/>
    <w:multiLevelType w:val="hybridMultilevel"/>
    <w:tmpl w:val="260E3CE2"/>
    <w:lvl w:ilvl="0" w:tplc="09B4B6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724D9"/>
    <w:multiLevelType w:val="hybridMultilevel"/>
    <w:tmpl w:val="29F883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521048">
    <w:abstractNumId w:val="41"/>
  </w:num>
  <w:num w:numId="2" w16cid:durableId="1930314217">
    <w:abstractNumId w:val="26"/>
  </w:num>
  <w:num w:numId="3" w16cid:durableId="1916091251">
    <w:abstractNumId w:val="11"/>
  </w:num>
  <w:num w:numId="4" w16cid:durableId="1223519414">
    <w:abstractNumId w:val="23"/>
  </w:num>
  <w:num w:numId="5" w16cid:durableId="2059470354">
    <w:abstractNumId w:val="43"/>
  </w:num>
  <w:num w:numId="6" w16cid:durableId="410010518">
    <w:abstractNumId w:val="18"/>
  </w:num>
  <w:num w:numId="7" w16cid:durableId="1268851489">
    <w:abstractNumId w:val="29"/>
  </w:num>
  <w:num w:numId="8" w16cid:durableId="1640527704">
    <w:abstractNumId w:val="27"/>
  </w:num>
  <w:num w:numId="9" w16cid:durableId="146093154">
    <w:abstractNumId w:val="15"/>
  </w:num>
  <w:num w:numId="10" w16cid:durableId="1324820457">
    <w:abstractNumId w:val="0"/>
  </w:num>
  <w:num w:numId="11" w16cid:durableId="1268582169">
    <w:abstractNumId w:val="2"/>
  </w:num>
  <w:num w:numId="12" w16cid:durableId="820001538">
    <w:abstractNumId w:val="7"/>
  </w:num>
  <w:num w:numId="13" w16cid:durableId="97724501">
    <w:abstractNumId w:val="20"/>
  </w:num>
  <w:num w:numId="14" w16cid:durableId="287709805">
    <w:abstractNumId w:val="13"/>
  </w:num>
  <w:num w:numId="15" w16cid:durableId="551770893">
    <w:abstractNumId w:val="42"/>
  </w:num>
  <w:num w:numId="16" w16cid:durableId="1506286985">
    <w:abstractNumId w:val="33"/>
  </w:num>
  <w:num w:numId="17" w16cid:durableId="503978908">
    <w:abstractNumId w:val="44"/>
  </w:num>
  <w:num w:numId="18" w16cid:durableId="1116757563">
    <w:abstractNumId w:val="9"/>
  </w:num>
  <w:num w:numId="19" w16cid:durableId="353312983">
    <w:abstractNumId w:val="32"/>
  </w:num>
  <w:num w:numId="20" w16cid:durableId="1442804039">
    <w:abstractNumId w:val="31"/>
  </w:num>
  <w:num w:numId="21" w16cid:durableId="187836244">
    <w:abstractNumId w:val="45"/>
  </w:num>
  <w:num w:numId="22" w16cid:durableId="19355066">
    <w:abstractNumId w:val="5"/>
  </w:num>
  <w:num w:numId="23" w16cid:durableId="1994092541">
    <w:abstractNumId w:val="37"/>
  </w:num>
  <w:num w:numId="24" w16cid:durableId="2032410312">
    <w:abstractNumId w:val="4"/>
  </w:num>
  <w:num w:numId="25" w16cid:durableId="407266400">
    <w:abstractNumId w:val="19"/>
  </w:num>
  <w:num w:numId="26" w16cid:durableId="2000765431">
    <w:abstractNumId w:val="36"/>
  </w:num>
  <w:num w:numId="27" w16cid:durableId="1709723362">
    <w:abstractNumId w:val="30"/>
  </w:num>
  <w:num w:numId="28" w16cid:durableId="874073739">
    <w:abstractNumId w:val="40"/>
  </w:num>
  <w:num w:numId="29" w16cid:durableId="1170023254">
    <w:abstractNumId w:val="24"/>
  </w:num>
  <w:num w:numId="30" w16cid:durableId="903755420">
    <w:abstractNumId w:val="21"/>
  </w:num>
  <w:num w:numId="31" w16cid:durableId="1948191005">
    <w:abstractNumId w:val="46"/>
  </w:num>
  <w:num w:numId="32" w16cid:durableId="1420105247">
    <w:abstractNumId w:val="22"/>
  </w:num>
  <w:num w:numId="33" w16cid:durableId="1971398668">
    <w:abstractNumId w:val="14"/>
  </w:num>
  <w:num w:numId="34" w16cid:durableId="1560819180">
    <w:abstractNumId w:val="34"/>
  </w:num>
  <w:num w:numId="35" w16cid:durableId="1972131108">
    <w:abstractNumId w:val="16"/>
  </w:num>
  <w:num w:numId="36" w16cid:durableId="1165439382">
    <w:abstractNumId w:val="3"/>
  </w:num>
  <w:num w:numId="37" w16cid:durableId="1472139840">
    <w:abstractNumId w:val="1"/>
  </w:num>
  <w:num w:numId="38" w16cid:durableId="358317231">
    <w:abstractNumId w:val="38"/>
  </w:num>
  <w:num w:numId="39" w16cid:durableId="37122388">
    <w:abstractNumId w:val="28"/>
  </w:num>
  <w:num w:numId="40" w16cid:durableId="2092896011">
    <w:abstractNumId w:val="48"/>
  </w:num>
  <w:num w:numId="41" w16cid:durableId="245923570">
    <w:abstractNumId w:val="10"/>
  </w:num>
  <w:num w:numId="42" w16cid:durableId="1310093570">
    <w:abstractNumId w:val="39"/>
  </w:num>
  <w:num w:numId="43" w16cid:durableId="1163400908">
    <w:abstractNumId w:val="35"/>
  </w:num>
  <w:num w:numId="44" w16cid:durableId="1439059616">
    <w:abstractNumId w:val="12"/>
  </w:num>
  <w:num w:numId="45" w16cid:durableId="2015526490">
    <w:abstractNumId w:val="8"/>
  </w:num>
  <w:num w:numId="46" w16cid:durableId="1424305544">
    <w:abstractNumId w:val="47"/>
  </w:num>
  <w:num w:numId="47" w16cid:durableId="1318222554">
    <w:abstractNumId w:val="25"/>
  </w:num>
  <w:num w:numId="48" w16cid:durableId="1911698083">
    <w:abstractNumId w:val="6"/>
  </w:num>
  <w:num w:numId="49" w16cid:durableId="9021031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79"/>
    <w:rsid w:val="00005091"/>
    <w:rsid w:val="000129E0"/>
    <w:rsid w:val="00031B5F"/>
    <w:rsid w:val="00052F71"/>
    <w:rsid w:val="00062487"/>
    <w:rsid w:val="00073FBC"/>
    <w:rsid w:val="00087DE3"/>
    <w:rsid w:val="00092926"/>
    <w:rsid w:val="000E087F"/>
    <w:rsid w:val="001405F3"/>
    <w:rsid w:val="001407FF"/>
    <w:rsid w:val="00160148"/>
    <w:rsid w:val="00160CBD"/>
    <w:rsid w:val="00161B23"/>
    <w:rsid w:val="00167F5F"/>
    <w:rsid w:val="001B07F6"/>
    <w:rsid w:val="001B558E"/>
    <w:rsid w:val="001C2BA1"/>
    <w:rsid w:val="00200A8A"/>
    <w:rsid w:val="0022538B"/>
    <w:rsid w:val="00232A27"/>
    <w:rsid w:val="00244DEB"/>
    <w:rsid w:val="002576F8"/>
    <w:rsid w:val="002C7080"/>
    <w:rsid w:val="00311F0E"/>
    <w:rsid w:val="00324D36"/>
    <w:rsid w:val="00331350"/>
    <w:rsid w:val="003E20AE"/>
    <w:rsid w:val="00401DD3"/>
    <w:rsid w:val="00424D72"/>
    <w:rsid w:val="004A35CA"/>
    <w:rsid w:val="004A6642"/>
    <w:rsid w:val="004E3F41"/>
    <w:rsid w:val="00503A91"/>
    <w:rsid w:val="005221EC"/>
    <w:rsid w:val="00535C1F"/>
    <w:rsid w:val="00567540"/>
    <w:rsid w:val="005A4E48"/>
    <w:rsid w:val="005C117B"/>
    <w:rsid w:val="005D5587"/>
    <w:rsid w:val="00602CB7"/>
    <w:rsid w:val="00625517"/>
    <w:rsid w:val="00640CC1"/>
    <w:rsid w:val="00665722"/>
    <w:rsid w:val="0069530B"/>
    <w:rsid w:val="006C21AE"/>
    <w:rsid w:val="006C3766"/>
    <w:rsid w:val="00711BF6"/>
    <w:rsid w:val="00714A69"/>
    <w:rsid w:val="00755486"/>
    <w:rsid w:val="00790802"/>
    <w:rsid w:val="007919CA"/>
    <w:rsid w:val="0079428F"/>
    <w:rsid w:val="007B48E1"/>
    <w:rsid w:val="007F4DEF"/>
    <w:rsid w:val="00802CE0"/>
    <w:rsid w:val="00807CEB"/>
    <w:rsid w:val="008136DC"/>
    <w:rsid w:val="00814F50"/>
    <w:rsid w:val="008565B8"/>
    <w:rsid w:val="0086411C"/>
    <w:rsid w:val="00871245"/>
    <w:rsid w:val="008A418E"/>
    <w:rsid w:val="008B0C5C"/>
    <w:rsid w:val="008E13D2"/>
    <w:rsid w:val="008E3E4A"/>
    <w:rsid w:val="0091155F"/>
    <w:rsid w:val="00916B93"/>
    <w:rsid w:val="00927059"/>
    <w:rsid w:val="00960079"/>
    <w:rsid w:val="00962BF0"/>
    <w:rsid w:val="009D073B"/>
    <w:rsid w:val="009E4B8E"/>
    <w:rsid w:val="009F5858"/>
    <w:rsid w:val="00A22BEE"/>
    <w:rsid w:val="00A273A9"/>
    <w:rsid w:val="00A640CB"/>
    <w:rsid w:val="00A7531A"/>
    <w:rsid w:val="00A8159E"/>
    <w:rsid w:val="00A977D8"/>
    <w:rsid w:val="00AA046B"/>
    <w:rsid w:val="00AB3350"/>
    <w:rsid w:val="00AD53E0"/>
    <w:rsid w:val="00B03516"/>
    <w:rsid w:val="00B15ED6"/>
    <w:rsid w:val="00B36E9C"/>
    <w:rsid w:val="00B442BB"/>
    <w:rsid w:val="00B53034"/>
    <w:rsid w:val="00BB49CA"/>
    <w:rsid w:val="00BB7D85"/>
    <w:rsid w:val="00BC3A6B"/>
    <w:rsid w:val="00BE6833"/>
    <w:rsid w:val="00BF695C"/>
    <w:rsid w:val="00C0211D"/>
    <w:rsid w:val="00C2550A"/>
    <w:rsid w:val="00C61C02"/>
    <w:rsid w:val="00CD4DD2"/>
    <w:rsid w:val="00D30ED7"/>
    <w:rsid w:val="00D50E9F"/>
    <w:rsid w:val="00D639A2"/>
    <w:rsid w:val="00D755B3"/>
    <w:rsid w:val="00D82C50"/>
    <w:rsid w:val="00DA138F"/>
    <w:rsid w:val="00DA6596"/>
    <w:rsid w:val="00DE6E61"/>
    <w:rsid w:val="00DF7605"/>
    <w:rsid w:val="00E0508D"/>
    <w:rsid w:val="00E122AC"/>
    <w:rsid w:val="00E1739D"/>
    <w:rsid w:val="00E35CCA"/>
    <w:rsid w:val="00E44F18"/>
    <w:rsid w:val="00E51F43"/>
    <w:rsid w:val="00E67D56"/>
    <w:rsid w:val="00E82CF3"/>
    <w:rsid w:val="00E87845"/>
    <w:rsid w:val="00EB5C64"/>
    <w:rsid w:val="00EC15CB"/>
    <w:rsid w:val="00ED021D"/>
    <w:rsid w:val="00ED6483"/>
    <w:rsid w:val="00EE38A3"/>
    <w:rsid w:val="00EE67E3"/>
    <w:rsid w:val="00F02058"/>
    <w:rsid w:val="00F16959"/>
    <w:rsid w:val="00F77676"/>
    <w:rsid w:val="00F82D8C"/>
    <w:rsid w:val="00F87899"/>
    <w:rsid w:val="00FA4931"/>
    <w:rsid w:val="00FB5C64"/>
    <w:rsid w:val="00FD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201E"/>
  <w15:docId w15:val="{F146F703-70C9-4C10-B506-F9EF1ECE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96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0508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0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50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15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1155F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1155F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E3F41"/>
    <w:rPr>
      <w:color w:val="808080"/>
    </w:rPr>
  </w:style>
  <w:style w:type="character" w:styleId="lev">
    <w:name w:val="Strong"/>
    <w:basedOn w:val="Policepardfaut"/>
    <w:uiPriority w:val="22"/>
    <w:qFormat/>
    <w:rsid w:val="007919CA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864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souchet</dc:creator>
  <cp:lastModifiedBy>SOUCHET Bruno</cp:lastModifiedBy>
  <cp:revision>2</cp:revision>
  <cp:lastPrinted>2022-08-12T09:34:00Z</cp:lastPrinted>
  <dcterms:created xsi:type="dcterms:W3CDTF">2025-11-22T14:17:00Z</dcterms:created>
  <dcterms:modified xsi:type="dcterms:W3CDTF">2025-11-22T14:17:00Z</dcterms:modified>
</cp:coreProperties>
</file>